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BC580" w14:textId="4281CD29" w:rsidR="00116813" w:rsidRPr="001D2A61" w:rsidRDefault="001E0A21" w:rsidP="001D2A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D2A61" w:rsidRPr="001D2A61">
        <w:rPr>
          <w:rFonts w:ascii="Times New Roman" w:hAnsi="Times New Roman" w:cs="Times New Roman"/>
          <w:b/>
          <w:bCs/>
          <w:sz w:val="28"/>
          <w:szCs w:val="28"/>
          <w:lang w:val="ro-RO"/>
        </w:rPr>
        <w:t>Program Târgul de Paște</w:t>
      </w:r>
    </w:p>
    <w:p w14:paraId="72C07F1D" w14:textId="2D565DEE" w:rsidR="001D2A61" w:rsidRPr="001D2A61" w:rsidRDefault="001D2A61" w:rsidP="001D2A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D2A61">
        <w:rPr>
          <w:rFonts w:ascii="Times New Roman" w:hAnsi="Times New Roman" w:cs="Times New Roman"/>
          <w:b/>
          <w:bCs/>
          <w:sz w:val="28"/>
          <w:szCs w:val="28"/>
          <w:lang w:val="ro-RO"/>
        </w:rPr>
        <w:t>Parcul Nicolae Romanescu</w:t>
      </w:r>
    </w:p>
    <w:p w14:paraId="6D2D1BA0" w14:textId="186BFF21" w:rsidR="001D2A61" w:rsidRDefault="001D2A61" w:rsidP="001D2A6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D2A61">
        <w:rPr>
          <w:rFonts w:ascii="Times New Roman" w:hAnsi="Times New Roman" w:cs="Times New Roman"/>
          <w:b/>
          <w:bCs/>
          <w:sz w:val="28"/>
          <w:szCs w:val="28"/>
          <w:lang w:val="ro-RO"/>
        </w:rPr>
        <w:t>11 aprilie – 01 mai 2025</w:t>
      </w:r>
    </w:p>
    <w:p w14:paraId="3157C221" w14:textId="77777777" w:rsidR="00DC6851" w:rsidRDefault="00DC6851" w:rsidP="0027426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7F1FB8" w14:textId="2199C710" w:rsidR="001D2A61" w:rsidRPr="001144C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11 aprilie</w:t>
      </w:r>
    </w:p>
    <w:p w14:paraId="5D2DB4F9" w14:textId="77777777" w:rsidR="001144C1" w:rsidRPr="0071595C" w:rsidRDefault="001144C1" w:rsidP="007159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14:paraId="45E607A0" w14:textId="7475A049" w:rsidR="001144C1" w:rsidRDefault="00642BA8" w:rsidP="0071595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</w:t>
      </w:r>
      <w:r w:rsidR="008045E0">
        <w:rPr>
          <w:rFonts w:ascii="Times New Roman" w:hAnsi="Times New Roman" w:cs="Times New Roman"/>
          <w:b/>
          <w:bCs/>
          <w:sz w:val="28"/>
          <w:szCs w:val="28"/>
          <w:lang w:val="ro-RO"/>
        </w:rPr>
        <w:t>a fermecată</w:t>
      </w:r>
    </w:p>
    <w:p w14:paraId="02CC32D9" w14:textId="5CDD1272" w:rsidR="00B51BD9" w:rsidRPr="00B51BD9" w:rsidRDefault="00B51BD9" w:rsidP="00F469A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Hlk191283949"/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686B59FB" w14:textId="7E118FF2" w:rsidR="001144C1" w:rsidRPr="00B51BD9" w:rsidRDefault="001144C1" w:rsidP="00F469A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44C1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11:00 – 17:00 </w:t>
      </w:r>
      <w:r w:rsidR="00CB74F8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Atelier </w:t>
      </w:r>
      <w:r w:rsidR="00F27908" w:rsidRPr="00F27908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Meșteșuguri de odinioară</w:t>
      </w:r>
      <w:r w:rsidRPr="001144C1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</w:t>
      </w:r>
      <w:bookmarkStart w:id="1" w:name="_Hlk191283862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Centrul Județean de Cultură și Artă Dolj</w:t>
      </w:r>
      <w:bookmarkEnd w:id="1"/>
    </w:p>
    <w:p w14:paraId="742B05D6" w14:textId="0894F407" w:rsidR="00B51BD9" w:rsidRPr="00115AF6" w:rsidRDefault="00B51BD9" w:rsidP="00F469A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2" w:name="_Hlk194647676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bookmarkEnd w:id="2"/>
    <w:p w14:paraId="673718A7" w14:textId="56E53098" w:rsidR="00115AF6" w:rsidRPr="00501D3A" w:rsidRDefault="00115AF6" w:rsidP="0071595C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14:00 – 16</w:t>
      </w:r>
      <w:r w:rsidR="006126D5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00 </w:t>
      </w:r>
      <w:r w:rsidR="00CB74F8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Atelier </w:t>
      </w:r>
      <w:r w:rsidR="007424C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Culori de Carnaval</w:t>
      </w:r>
      <w:r w:rsidR="002777CA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Muzeul de Artă Craiova</w:t>
      </w:r>
    </w:p>
    <w:p w14:paraId="297E38C8" w14:textId="2619404B" w:rsidR="00501D3A" w:rsidRPr="00916E17" w:rsidRDefault="00501D3A" w:rsidP="0071595C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3" w:name="_Hlk193286695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14:00 – 18:00 </w:t>
      </w:r>
      <w:r w:rsidR="00601163" w:rsidRPr="0011213C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</w:t>
      </w:r>
      <w:r w:rsidRPr="0011213C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teliere de pictat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Asociația Life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is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better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with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friends</w:t>
      </w:r>
      <w:proofErr w:type="spellEnd"/>
    </w:p>
    <w:bookmarkEnd w:id="3"/>
    <w:p w14:paraId="1787B700" w14:textId="0E08525F" w:rsidR="00916E17" w:rsidRPr="00BD09F7" w:rsidRDefault="00916E17" w:rsidP="0071595C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16:00 – 18</w:t>
      </w:r>
      <w:r w:rsidR="009D4260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: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00 </w:t>
      </w:r>
      <w:r w:rsidR="00601163" w:rsidRPr="0011213C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</w:t>
      </w:r>
      <w:r w:rsidRPr="0011213C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teliere STEM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ASKS Academy – </w:t>
      </w:r>
      <w:bookmarkStart w:id="4" w:name="_Hlk192586658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Centrul Comunitar Ford CCF</w:t>
      </w:r>
      <w:bookmarkEnd w:id="4"/>
    </w:p>
    <w:p w14:paraId="149F144F" w14:textId="0E8900C3" w:rsidR="00BD09F7" w:rsidRPr="00763E27" w:rsidRDefault="00BD09F7" w:rsidP="002777C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16:00 – 18:00 </w:t>
      </w:r>
      <w:r w:rsidR="000A01BA" w:rsidRPr="0011213C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Ateliere și jocuri pentru copii</w:t>
      </w:r>
      <w:r w:rsidR="000A01BA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Level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UP, Centrul Comunitar Ford CCF</w:t>
      </w:r>
    </w:p>
    <w:bookmarkEnd w:id="0"/>
    <w:p w14:paraId="6BBE784E" w14:textId="77777777" w:rsidR="00763E27" w:rsidRDefault="00763E27" w:rsidP="00763E27">
      <w:pPr>
        <w:pStyle w:val="Listparagraf"/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DFDD7B3" w14:textId="7C24FFB5" w:rsidR="00FA067B" w:rsidRDefault="00A41903" w:rsidP="00FA06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5" w:name="_Hlk194475649"/>
      <w:r w:rsidRPr="00A41903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77FB9F55" w14:textId="603FE3B4" w:rsidR="00A41903" w:rsidRPr="004C1964" w:rsidRDefault="00A41903" w:rsidP="004C196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C1964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4C196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AF7635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cu balonul cu aer cald</w:t>
      </w:r>
    </w:p>
    <w:bookmarkEnd w:id="5"/>
    <w:p w14:paraId="19A55D87" w14:textId="77777777" w:rsidR="009028B4" w:rsidRDefault="009028B4" w:rsidP="009028B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E0FABBE" w14:textId="0D6FEB5F" w:rsidR="009028B4" w:rsidRPr="008D6945" w:rsidRDefault="009028B4" w:rsidP="009028B4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D6945">
        <w:rPr>
          <w:rFonts w:ascii="Times New Roman" w:hAnsi="Times New Roman" w:cs="Times New Roman"/>
          <w:b/>
          <w:bCs/>
          <w:sz w:val="28"/>
          <w:szCs w:val="28"/>
          <w:lang w:val="ro-RO"/>
        </w:rPr>
        <w:t>Foișor</w:t>
      </w:r>
    </w:p>
    <w:p w14:paraId="6D39359F" w14:textId="4A6DC204" w:rsidR="009028B4" w:rsidRPr="00133FB0" w:rsidRDefault="009028B4" w:rsidP="00133FB0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E4D2D">
        <w:rPr>
          <w:rFonts w:ascii="Times New Roman" w:hAnsi="Times New Roman" w:cs="Times New Roman"/>
          <w:b/>
          <w:bCs/>
          <w:sz w:val="28"/>
          <w:szCs w:val="28"/>
          <w:lang w:val="ro-RO"/>
        </w:rPr>
        <w:t>19:</w:t>
      </w:r>
      <w:r w:rsidR="00616E82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Pr="005E4D2D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  <w:r w:rsidR="005E4D2D" w:rsidRPr="005E4D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6E8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- </w:t>
      </w:r>
      <w:r w:rsidRPr="005E4D2D">
        <w:rPr>
          <w:rFonts w:ascii="Times New Roman" w:hAnsi="Times New Roman" w:cs="Times New Roman"/>
          <w:b/>
          <w:bCs/>
          <w:sz w:val="28"/>
          <w:szCs w:val="28"/>
          <w:lang w:val="ro-RO"/>
        </w:rPr>
        <w:t>Parad</w:t>
      </w:r>
      <w:r w:rsidR="00B30D1E" w:rsidRPr="005E4D2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 </w:t>
      </w:r>
      <w:r w:rsidR="00B30D1E" w:rsidRPr="005E4D2D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Carnavalul Primăverii</w:t>
      </w:r>
      <w:r w:rsidR="00616E8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616E82" w:rsidRPr="00616E82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personaje pe picioroange, păpuși supradimensionate, momente de dans</w:t>
      </w:r>
      <w:r w:rsidR="00616E82" w:rsidRPr="00616E82">
        <w:rPr>
          <w:rFonts w:ascii="Times New Roman" w:hAnsi="Times New Roman" w:cs="Times New Roman"/>
          <w:sz w:val="28"/>
          <w:szCs w:val="28"/>
          <w:lang w:val="ro-RO"/>
        </w:rPr>
        <w:t>),</w:t>
      </w:r>
      <w:r w:rsidR="00616E82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Teatrul Colibri, Fabrica de Dans Craiova.</w:t>
      </w:r>
    </w:p>
    <w:p w14:paraId="772867B7" w14:textId="77777777" w:rsidR="00133FB0" w:rsidRPr="00133FB0" w:rsidRDefault="00133FB0" w:rsidP="00133FB0">
      <w:pPr>
        <w:pStyle w:val="Listparagraf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DA88D57" w14:textId="49E60C39" w:rsidR="00EC1A7D" w:rsidRDefault="00EC1A7D" w:rsidP="00DE61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C07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2D86376D" w14:textId="72B93BC3" w:rsidR="005E4D2D" w:rsidRPr="005E4D2D" w:rsidRDefault="005E4D2D" w:rsidP="005E4D2D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F3554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9</w:t>
      </w:r>
      <w:r w:rsidRPr="00FF3554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45</w:t>
      </w:r>
      <w:r w:rsidRPr="00DA0BD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16E82">
        <w:rPr>
          <w:rFonts w:ascii="Times New Roman" w:hAnsi="Times New Roman" w:cs="Times New Roman"/>
          <w:b/>
          <w:bCs/>
          <w:sz w:val="28"/>
          <w:szCs w:val="28"/>
          <w:lang w:val="ro-RO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616E82">
        <w:rPr>
          <w:rFonts w:ascii="Times New Roman" w:hAnsi="Times New Roman" w:cs="Times New Roman"/>
          <w:b/>
          <w:bCs/>
          <w:sz w:val="28"/>
          <w:szCs w:val="28"/>
          <w:lang w:val="ro-RO"/>
        </w:rPr>
        <w:t>Momente spectaculoase de Carnaval</w:t>
      </w:r>
    </w:p>
    <w:p w14:paraId="3BA1E319" w14:textId="08B380B1" w:rsidR="00866ADA" w:rsidRDefault="00866ADA" w:rsidP="006B4DD6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20:</w:t>
      </w:r>
      <w:r w:rsidR="00201A59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5 – 20:</w:t>
      </w:r>
      <w:r w:rsidR="00201A59">
        <w:rPr>
          <w:rFonts w:ascii="Times New Roman" w:hAnsi="Times New Roman" w:cs="Times New Roman"/>
          <w:b/>
          <w:bCs/>
          <w:sz w:val="28"/>
          <w:szCs w:val="28"/>
          <w:lang w:val="ro-RO"/>
        </w:rPr>
        <w:t>30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Bal venețian pe lac, Opera Română Craiova</w:t>
      </w:r>
    </w:p>
    <w:p w14:paraId="5CE222FB" w14:textId="43ECD5EB" w:rsidR="00866ADA" w:rsidRPr="00677616" w:rsidRDefault="00EC1A7D" w:rsidP="00677616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C0751">
        <w:rPr>
          <w:rFonts w:ascii="Times New Roman" w:hAnsi="Times New Roman" w:cs="Times New Roman"/>
          <w:b/>
          <w:bCs/>
          <w:sz w:val="28"/>
          <w:szCs w:val="28"/>
          <w:lang w:val="ro-RO"/>
        </w:rPr>
        <w:t>20:</w:t>
      </w:r>
      <w:r w:rsidR="00201A59">
        <w:rPr>
          <w:rFonts w:ascii="Times New Roman" w:hAnsi="Times New Roman" w:cs="Times New Roman"/>
          <w:b/>
          <w:bCs/>
          <w:sz w:val="28"/>
          <w:szCs w:val="28"/>
          <w:lang w:val="ro-RO"/>
        </w:rPr>
        <w:t>30</w:t>
      </w:r>
      <w:r w:rsidRPr="005C07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– </w:t>
      </w:r>
      <w:r w:rsidR="00201A59">
        <w:rPr>
          <w:rFonts w:ascii="Times New Roman" w:hAnsi="Times New Roman" w:cs="Times New Roman"/>
          <w:b/>
          <w:bCs/>
          <w:sz w:val="28"/>
          <w:szCs w:val="28"/>
          <w:lang w:val="ro-RO"/>
        </w:rPr>
        <w:t>20</w:t>
      </w:r>
      <w:r w:rsidR="00743337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  <w:r w:rsidR="00201A59">
        <w:rPr>
          <w:rFonts w:ascii="Times New Roman" w:hAnsi="Times New Roman" w:cs="Times New Roman"/>
          <w:b/>
          <w:bCs/>
          <w:sz w:val="28"/>
          <w:szCs w:val="28"/>
          <w:lang w:val="ro-RO"/>
        </w:rPr>
        <w:t>45</w:t>
      </w:r>
      <w:r w:rsidR="0074333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866ADA">
        <w:rPr>
          <w:rFonts w:ascii="Times New Roman" w:hAnsi="Times New Roman" w:cs="Times New Roman"/>
          <w:b/>
          <w:bCs/>
          <w:sz w:val="28"/>
          <w:szCs w:val="28"/>
          <w:lang w:val="ro-RO"/>
        </w:rPr>
        <w:t>P</w:t>
      </w:r>
      <w:r w:rsidRPr="005C07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5C075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5DC9E0AD" w14:textId="77777777" w:rsidR="008D6945" w:rsidRDefault="008D6945" w:rsidP="008D69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F19725" w14:textId="2FB8C0D1" w:rsidR="008D6945" w:rsidRDefault="008D6945" w:rsidP="008D694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63402AD9" w14:textId="1D1F75AD" w:rsidR="008D6945" w:rsidRPr="00A72ED9" w:rsidRDefault="00201A59" w:rsidP="008D6945">
      <w:pPr>
        <w:pStyle w:val="Listparagraf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8D6945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>45</w:t>
      </w:r>
      <w:r w:rsidR="008D6945">
        <w:rPr>
          <w:rFonts w:ascii="Times New Roman" w:hAnsi="Times New Roman" w:cs="Times New Roman"/>
          <w:sz w:val="28"/>
          <w:szCs w:val="28"/>
          <w:lang w:val="ro-RO"/>
        </w:rPr>
        <w:t xml:space="preserve"> – 22:00 </w:t>
      </w:r>
      <w:r w:rsidR="008D6945" w:rsidRPr="00F661FD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 w:rsidR="008D6945">
        <w:rPr>
          <w:rFonts w:ascii="Times New Roman" w:hAnsi="Times New Roman" w:cs="Times New Roman"/>
          <w:sz w:val="28"/>
          <w:szCs w:val="28"/>
          <w:lang w:val="ro-RO"/>
        </w:rPr>
        <w:t xml:space="preserve"> cu DJ </w:t>
      </w:r>
      <w:r w:rsidR="008D6945" w:rsidRPr="00A72ED9">
        <w:rPr>
          <w:rFonts w:ascii="Times New Roman" w:hAnsi="Times New Roman" w:cs="Times New Roman"/>
          <w:sz w:val="28"/>
          <w:szCs w:val="28"/>
          <w:lang w:val="ro-RO"/>
        </w:rPr>
        <w:t xml:space="preserve">Mr. </w:t>
      </w:r>
      <w:proofErr w:type="spellStart"/>
      <w:r w:rsidR="008D6945" w:rsidRPr="00A72ED9">
        <w:rPr>
          <w:rFonts w:ascii="Times New Roman" w:hAnsi="Times New Roman" w:cs="Times New Roman"/>
          <w:sz w:val="28"/>
          <w:szCs w:val="28"/>
          <w:lang w:val="ro-RO"/>
        </w:rPr>
        <w:t>Shtef</w:t>
      </w:r>
      <w:proofErr w:type="spellEnd"/>
      <w:r w:rsidR="008D69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884E966" w14:textId="77777777" w:rsidR="00DC500E" w:rsidRDefault="00DC500E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5C198EB" w14:textId="77777777" w:rsidR="00616E82" w:rsidRDefault="00616E82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5978D55" w14:textId="77777777" w:rsidR="00616E82" w:rsidRDefault="00616E82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0EF312D" w14:textId="0F14373B" w:rsidR="001D2A61" w:rsidRPr="001144C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12 aprilie</w:t>
      </w:r>
    </w:p>
    <w:p w14:paraId="14740A14" w14:textId="77777777" w:rsidR="00304EEF" w:rsidRPr="00AA017E" w:rsidRDefault="00304EEF" w:rsidP="00AA017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C9B8DC6" w14:textId="4050BAC7" w:rsidR="00304EEF" w:rsidRPr="00AA017E" w:rsidRDefault="00304EEF" w:rsidP="00AA017E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A017E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</w:t>
      </w:r>
      <w:r w:rsidR="00727271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="008045E0">
        <w:rPr>
          <w:rFonts w:ascii="Times New Roman" w:hAnsi="Times New Roman" w:cs="Times New Roman"/>
          <w:b/>
          <w:bCs/>
          <w:sz w:val="28"/>
          <w:szCs w:val="28"/>
          <w:lang w:val="ro-RO"/>
        </w:rPr>
        <w:t>a fermecată</w:t>
      </w:r>
      <w:r w:rsidR="0066130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135BD987" w14:textId="62051EB5" w:rsidR="00B51BD9" w:rsidRPr="00B51BD9" w:rsidRDefault="00B51BD9" w:rsidP="00B51BD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0FF964DA" w14:textId="611C3CF8" w:rsidR="001678E4" w:rsidRDefault="001678E4" w:rsidP="001678E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717">
        <w:rPr>
          <w:rFonts w:ascii="Times New Roman" w:hAnsi="Times New Roman" w:cs="Times New Roman"/>
          <w:sz w:val="28"/>
          <w:szCs w:val="28"/>
          <w:lang w:val="ro-RO"/>
        </w:rPr>
        <w:t>11:00</w:t>
      </w:r>
      <w:r w:rsidRPr="00EB271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B2717">
        <w:rPr>
          <w:rFonts w:ascii="Times New Roman" w:hAnsi="Times New Roman" w:cs="Times New Roman"/>
          <w:sz w:val="28"/>
          <w:szCs w:val="28"/>
          <w:lang w:val="ro-RO"/>
        </w:rPr>
        <w:t xml:space="preserve">Atelier </w:t>
      </w:r>
      <w:r w:rsidRPr="00EB2717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Masca mea de carnaval, </w:t>
      </w:r>
      <w:r w:rsidRPr="00EB2717"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</w:p>
    <w:p w14:paraId="6D9EAF5F" w14:textId="77777777" w:rsidR="001678E4" w:rsidRDefault="001678E4" w:rsidP="001678E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4FFC">
        <w:rPr>
          <w:rFonts w:ascii="Times New Roman" w:hAnsi="Times New Roman" w:cs="Times New Roman"/>
          <w:sz w:val="28"/>
          <w:szCs w:val="28"/>
          <w:lang w:val="ro-RO"/>
        </w:rPr>
        <w:t>11:00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7B716D">
        <w:rPr>
          <w:rFonts w:ascii="Times New Roman" w:hAnsi="Times New Roman" w:cs="Times New Roman"/>
          <w:sz w:val="28"/>
          <w:szCs w:val="28"/>
          <w:lang w:val="ro-RO"/>
        </w:rPr>
        <w:t xml:space="preserve">telier 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Teatru interactiv, </w:t>
      </w:r>
      <w:r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</w:p>
    <w:p w14:paraId="2DE44971" w14:textId="7B754ACC" w:rsidR="00763E27" w:rsidRPr="00AB5F5B" w:rsidRDefault="00763E27" w:rsidP="00CB74F8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144C1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11: 00 – 17:00 </w:t>
      </w:r>
      <w:r w:rsidR="00CB74F8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Atelier </w:t>
      </w:r>
      <w:r w:rsidR="00F27908" w:rsidRPr="00F27908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Meșteșuguri de odinioară</w:t>
      </w:r>
      <w:r w:rsidRPr="001144C1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Centrul Județean de Cultură și Artă Dolj</w:t>
      </w:r>
    </w:p>
    <w:p w14:paraId="24D178C0" w14:textId="06D06AD7" w:rsidR="00AB5F5B" w:rsidRPr="00AB5F5B" w:rsidRDefault="00AB5F5B" w:rsidP="00AB5F5B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622E98CC" w14:textId="13CF561C" w:rsidR="000D6D51" w:rsidRPr="00B03900" w:rsidRDefault="000D6D51" w:rsidP="00763E27">
      <w:pPr>
        <w:pStyle w:val="List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16:00 </w:t>
      </w:r>
      <w:r w:rsidR="00924FFE"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</w:t>
      </w:r>
      <w:r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teliere de mișcare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Olteniada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- Centrul Comunitar Ford CCF</w:t>
      </w:r>
    </w:p>
    <w:p w14:paraId="259076A1" w14:textId="52D63222" w:rsidR="00B03900" w:rsidRPr="00B03900" w:rsidRDefault="00B03900" w:rsidP="00B03900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6" w:name="_Hlk192587738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18:00 </w:t>
      </w:r>
      <w:r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Atelier pictare 3D </w:t>
      </w:r>
      <w:proofErr w:type="spellStart"/>
      <w:r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Creastation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Centrul Comunitar Ford CCF</w:t>
      </w:r>
      <w:bookmarkEnd w:id="6"/>
    </w:p>
    <w:p w14:paraId="27BE2363" w14:textId="33388621" w:rsidR="001678E4" w:rsidRPr="001678E4" w:rsidRDefault="001678E4" w:rsidP="001678E4">
      <w:pPr>
        <w:pStyle w:val="List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14:00 – 16:00 </w:t>
      </w:r>
      <w:r w:rsidR="002F2886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Atelier de pictură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Muzeul de Artă Craiova</w:t>
      </w:r>
    </w:p>
    <w:p w14:paraId="4E302311" w14:textId="265281CB" w:rsidR="001678E4" w:rsidRPr="001678E4" w:rsidRDefault="001678E4" w:rsidP="001678E4">
      <w:pPr>
        <w:pStyle w:val="Listparagraf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14:00 – 18:00 </w:t>
      </w:r>
      <w:r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Ateliere TNT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Centrul Comunitar Ford CCF</w:t>
      </w:r>
    </w:p>
    <w:p w14:paraId="4815EAAD" w14:textId="5E02F9BC" w:rsidR="00501D3A" w:rsidRPr="00E052A6" w:rsidRDefault="00501D3A" w:rsidP="00501D3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14:00 – 18:00 </w:t>
      </w:r>
      <w:r w:rsidR="00924FFE"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</w:t>
      </w:r>
      <w:r w:rsidRPr="007D7474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teliere de pictat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, Asociația Life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is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better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with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friends</w:t>
      </w:r>
      <w:proofErr w:type="spellEnd"/>
    </w:p>
    <w:p w14:paraId="38902925" w14:textId="77777777" w:rsidR="00A36D1F" w:rsidRDefault="00A36D1F" w:rsidP="00A36D1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9F45405" w14:textId="39381BD2" w:rsidR="00A36D1F" w:rsidRDefault="00A36D1F" w:rsidP="00A36D1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7D48054D" w14:textId="77777777" w:rsidR="00A36D1F" w:rsidRDefault="00A36D1F" w:rsidP="00A36D1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17:00 – 18:30 </w:t>
      </w:r>
      <w:r w:rsidRPr="000A5D11">
        <w:rPr>
          <w:rFonts w:ascii="Times New Roman" w:hAnsi="Times New Roman" w:cs="Times New Roman"/>
          <w:i/>
          <w:iCs/>
          <w:sz w:val="28"/>
          <w:szCs w:val="28"/>
          <w:lang w:val="ro-RO"/>
        </w:rPr>
        <w:t>Hai la Târgul din Bănie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,Teatrul pentru Copii și Tineret Colibri: Constantin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Enceanu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Liliana Popa, Lavinia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Bârsoghe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Marius Măgureanu, Luiza Turcu, Alex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Golfin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Gabriel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Liu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și dansatorii </w:t>
      </w:r>
      <w:r w:rsidRPr="00312170">
        <w:rPr>
          <w:rFonts w:ascii="Times New Roman" w:hAnsi="Times New Roman" w:cs="Times New Roman"/>
          <w:sz w:val="28"/>
          <w:szCs w:val="28"/>
          <w:lang w:val="ro-RO"/>
        </w:rPr>
        <w:t>Centrul</w:t>
      </w:r>
      <w:r>
        <w:rPr>
          <w:rFonts w:ascii="Times New Roman" w:hAnsi="Times New Roman" w:cs="Times New Roman"/>
          <w:sz w:val="28"/>
          <w:szCs w:val="28"/>
          <w:lang w:val="ro-RO"/>
        </w:rPr>
        <w:t>ui</w:t>
      </w:r>
      <w:r w:rsidRPr="00312170">
        <w:rPr>
          <w:rFonts w:ascii="Times New Roman" w:hAnsi="Times New Roman" w:cs="Times New Roman"/>
          <w:sz w:val="28"/>
          <w:szCs w:val="28"/>
          <w:lang w:val="ro-RO"/>
        </w:rPr>
        <w:t xml:space="preserve"> Județean de Cultură și Artă Dolj</w:t>
      </w:r>
    </w:p>
    <w:p w14:paraId="4F0051BC" w14:textId="3E5AE0C1" w:rsidR="00A36D1F" w:rsidRDefault="008371BE" w:rsidP="00A36D1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18:</w:t>
      </w:r>
      <w:r w:rsidR="007679AC">
        <w:rPr>
          <w:rFonts w:ascii="Times New Roman" w:hAnsi="Times New Roman" w:cs="Times New Roman"/>
          <w:sz w:val="28"/>
          <w:szCs w:val="28"/>
          <w:lang w:val="ro-RO"/>
        </w:rPr>
        <w:t>40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19:10 </w:t>
      </w:r>
      <w:r w:rsidRPr="008371BE">
        <w:rPr>
          <w:rFonts w:ascii="Times New Roman" w:hAnsi="Times New Roman" w:cs="Times New Roman"/>
          <w:i/>
          <w:iCs/>
          <w:sz w:val="28"/>
          <w:szCs w:val="28"/>
          <w:lang w:val="ro-RO"/>
        </w:rPr>
        <w:t>Spectacol de dans</w:t>
      </w:r>
      <w:r>
        <w:rPr>
          <w:rFonts w:ascii="Times New Roman" w:hAnsi="Times New Roman" w:cs="Times New Roman"/>
          <w:sz w:val="28"/>
          <w:szCs w:val="28"/>
          <w:lang w:val="ro-RO"/>
        </w:rPr>
        <w:t>, Dance Beat</w:t>
      </w:r>
    </w:p>
    <w:p w14:paraId="5A4C6F63" w14:textId="77777777" w:rsidR="00A36D1F" w:rsidRDefault="00A36D1F" w:rsidP="00A36D1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71C6E">
        <w:rPr>
          <w:rFonts w:ascii="Times New Roman" w:hAnsi="Times New Roman" w:cs="Times New Roman"/>
          <w:sz w:val="28"/>
          <w:szCs w:val="28"/>
          <w:lang w:val="ro-RO"/>
        </w:rPr>
        <w:t>1</w:t>
      </w:r>
      <w:r>
        <w:rPr>
          <w:rFonts w:ascii="Times New Roman" w:hAnsi="Times New Roman" w:cs="Times New Roman"/>
          <w:sz w:val="28"/>
          <w:szCs w:val="28"/>
          <w:lang w:val="ro-RO"/>
        </w:rPr>
        <w:t>9:15</w:t>
      </w:r>
      <w:r w:rsidRPr="00671C6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o-RO"/>
        </w:rPr>
        <w:t>20:15</w:t>
      </w:r>
      <w:r w:rsidRPr="00671C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>Caravan</w:t>
      </w:r>
      <w:proofErr w:type="spellEnd"/>
      <w:r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o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>f</w:t>
      </w:r>
      <w:r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>songs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, Filarmonica Oltenia</w:t>
      </w:r>
    </w:p>
    <w:p w14:paraId="415A1DDA" w14:textId="77777777" w:rsidR="00A36D1F" w:rsidRDefault="00A36D1F" w:rsidP="00A36D1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20:20 – 21:20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Casual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Band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Bogdan UȚĂ</w:t>
      </w:r>
    </w:p>
    <w:p w14:paraId="7CF068DE" w14:textId="77777777" w:rsidR="00501D3A" w:rsidRPr="00501D3A" w:rsidRDefault="00501D3A" w:rsidP="00501D3A">
      <w:pPr>
        <w:spacing w:after="0"/>
        <w:ind w:left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55BD116" w14:textId="3ADDC44F" w:rsidR="007B716D" w:rsidRPr="009E7D8F" w:rsidRDefault="009E7D8F" w:rsidP="009E7D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E7D8F">
        <w:rPr>
          <w:rFonts w:ascii="Times New Roman" w:hAnsi="Times New Roman" w:cs="Times New Roman"/>
          <w:b/>
          <w:bCs/>
          <w:sz w:val="28"/>
          <w:szCs w:val="28"/>
          <w:lang w:val="ro-RO"/>
        </w:rPr>
        <w:t>Foișor</w:t>
      </w:r>
    </w:p>
    <w:p w14:paraId="54A7A3AB" w14:textId="202677A8" w:rsidR="00B35F40" w:rsidRPr="00B35F40" w:rsidRDefault="00EB2717" w:rsidP="00B35F40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17:00 </w:t>
      </w:r>
      <w:r w:rsidR="007B716D" w:rsidRPr="00115CBB">
        <w:rPr>
          <w:rFonts w:ascii="Times New Roman" w:hAnsi="Times New Roman" w:cs="Times New Roman"/>
          <w:i/>
          <w:iCs/>
          <w:sz w:val="28"/>
          <w:szCs w:val="28"/>
          <w:lang w:val="ro-RO"/>
        </w:rPr>
        <w:t>Spectacol interactiv pe picioroange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EB2717"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</w:p>
    <w:p w14:paraId="20CAFB74" w14:textId="148EE4E8" w:rsidR="00A41903" w:rsidRPr="00EC1B5A" w:rsidRDefault="00B35F40" w:rsidP="0038621B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B5A">
        <w:rPr>
          <w:rFonts w:ascii="Times New Roman" w:hAnsi="Times New Roman" w:cs="Times New Roman"/>
          <w:sz w:val="28"/>
          <w:szCs w:val="28"/>
          <w:lang w:val="ro-RO"/>
        </w:rPr>
        <w:t xml:space="preserve">16:00 – 18.00 </w:t>
      </w:r>
      <w:proofErr w:type="spellStart"/>
      <w:r w:rsidR="00F36F43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Treasure</w:t>
      </w:r>
      <w:proofErr w:type="spellEnd"/>
      <w:r w:rsidR="00F36F43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Hunt</w:t>
      </w:r>
      <w:r w:rsidR="00F36F43" w:rsidRPr="00EC1B5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Organiza</w:t>
      </w:r>
      <w:r w:rsidR="00924FFE"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ț</w:t>
      </w:r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ia</w:t>
      </w:r>
      <w:proofErr w:type="spellEnd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Studen</w:t>
      </w:r>
      <w:r w:rsidR="00924FFE"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ț</w:t>
      </w:r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ilor</w:t>
      </w:r>
      <w:proofErr w:type="spellEnd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Politehni</w:t>
      </w:r>
      <w:r w:rsidR="00924FFE"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ș</w:t>
      </w:r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</w:t>
      </w:r>
      <w:proofErr w:type="spellEnd"/>
      <w:r w:rsidRPr="00EC1B5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0AC20589" w14:textId="77777777" w:rsidR="00EC1B5A" w:rsidRDefault="00EC1B5A" w:rsidP="009E7D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B5FDBBD" w14:textId="729CF724" w:rsidR="00A41903" w:rsidRPr="009E7D8F" w:rsidRDefault="00A41903" w:rsidP="009E7D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E7D8F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577DC0F8" w14:textId="74F8F767" w:rsidR="00A41903" w:rsidRPr="00A41903" w:rsidRDefault="00A41903" w:rsidP="00A4190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1903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A4190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A41903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41903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47E911B4" w14:textId="77777777" w:rsidR="00563523" w:rsidRDefault="00563523" w:rsidP="005635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61BC5AD" w14:textId="037202FB" w:rsidR="00563523" w:rsidRPr="00EC1A7D" w:rsidRDefault="00563523" w:rsidP="009E7D8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427B4062" w14:textId="6F106980" w:rsidR="00563523" w:rsidRPr="00695C58" w:rsidRDefault="00563523" w:rsidP="0056352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95C5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695C5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23C0C530" w14:textId="77777777" w:rsidR="00DC500E" w:rsidRDefault="00DC500E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8B2FF47" w14:textId="77777777" w:rsidR="00616E82" w:rsidRDefault="00616E82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396ACB26" w14:textId="77777777" w:rsidR="00616E82" w:rsidRDefault="00616E82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478C107" w14:textId="510035D0" w:rsidR="00024747" w:rsidRPr="001144C1" w:rsidRDefault="00024747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13 aprilie</w:t>
      </w:r>
    </w:p>
    <w:p w14:paraId="7EA124A6" w14:textId="75926EC7" w:rsidR="00E726BB" w:rsidRPr="00536318" w:rsidRDefault="00E726BB" w:rsidP="00E726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36318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</w:t>
      </w:r>
      <w:r w:rsidR="00E37533"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="008045E0">
        <w:rPr>
          <w:rFonts w:ascii="Times New Roman" w:hAnsi="Times New Roman" w:cs="Times New Roman"/>
          <w:b/>
          <w:bCs/>
          <w:sz w:val="28"/>
          <w:szCs w:val="28"/>
          <w:lang w:val="ro-RO"/>
        </w:rPr>
        <w:t>a fermecată</w:t>
      </w:r>
    </w:p>
    <w:p w14:paraId="6B5164B0" w14:textId="0B700C82" w:rsidR="00B51BD9" w:rsidRDefault="00B51BD9" w:rsidP="00B51BD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07080033" w14:textId="7977F073" w:rsidR="00E726BB" w:rsidRPr="00B51BD9" w:rsidRDefault="00E726BB" w:rsidP="00E726BB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11:00 - 12:00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Masca mea de carnaval, 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</w:p>
    <w:p w14:paraId="58FC5CCC" w14:textId="5274A063" w:rsidR="00E726BB" w:rsidRDefault="007514B8" w:rsidP="00E726B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726BB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B5F5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726BB" w:rsidRPr="00D87BBF">
        <w:rPr>
          <w:rFonts w:ascii="Times New Roman" w:hAnsi="Times New Roman" w:cs="Times New Roman"/>
          <w:sz w:val="28"/>
          <w:szCs w:val="28"/>
          <w:lang w:val="ro-RO"/>
        </w:rPr>
        <w:t xml:space="preserve">11: 00 – 17:00 </w:t>
      </w:r>
      <w:r w:rsidR="00F27908"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>Meșteșuguri de odinioară</w:t>
      </w:r>
      <w:r w:rsidR="00E726BB" w:rsidRPr="00D87BBF">
        <w:rPr>
          <w:rFonts w:ascii="Times New Roman" w:hAnsi="Times New Roman" w:cs="Times New Roman"/>
          <w:sz w:val="28"/>
          <w:szCs w:val="28"/>
          <w:lang w:val="ro-RO"/>
        </w:rPr>
        <w:t>, Centrul Județean de Cultură și Artă Dolj</w:t>
      </w:r>
    </w:p>
    <w:p w14:paraId="75BCC1F5" w14:textId="20E8CB09" w:rsidR="00AB5F5B" w:rsidRPr="00AB5F5B" w:rsidRDefault="00AB5F5B" w:rsidP="00AB5F5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    -   </w:t>
      </w:r>
      <w:r w:rsidRPr="00AB5F5B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AB5F5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AB5F5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AB5F5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 w:rsidRPr="00AB5F5B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6480E7C2" w14:textId="4B4FBC31" w:rsidR="00E726BB" w:rsidRDefault="007514B8" w:rsidP="00E726BB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E726BB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AB5F5B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E726BB">
        <w:rPr>
          <w:rFonts w:ascii="Times New Roman" w:hAnsi="Times New Roman" w:cs="Times New Roman"/>
          <w:sz w:val="28"/>
          <w:szCs w:val="28"/>
          <w:lang w:val="ro-RO"/>
        </w:rPr>
        <w:t xml:space="preserve">14:00 – 16:00 </w:t>
      </w:r>
      <w:r w:rsidR="00CB74F8">
        <w:rPr>
          <w:rFonts w:ascii="Times New Roman" w:hAnsi="Times New Roman" w:cs="Times New Roman"/>
          <w:i/>
          <w:iCs/>
          <w:sz w:val="28"/>
          <w:szCs w:val="28"/>
          <w:lang w:val="ro-RO"/>
        </w:rPr>
        <w:t>Atelier de pictură</w:t>
      </w:r>
      <w:r w:rsidR="00E726BB">
        <w:rPr>
          <w:rFonts w:ascii="Times New Roman" w:hAnsi="Times New Roman" w:cs="Times New Roman"/>
          <w:sz w:val="28"/>
          <w:szCs w:val="28"/>
          <w:lang w:val="ro-RO"/>
        </w:rPr>
        <w:t>, Muzeul de Artă Craiova</w:t>
      </w:r>
    </w:p>
    <w:p w14:paraId="0B157C9D" w14:textId="77777777" w:rsidR="00E726BB" w:rsidRDefault="00E726BB" w:rsidP="00E726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90134BD" w14:textId="77777777" w:rsidR="00E726BB" w:rsidRDefault="00E726BB" w:rsidP="00E726B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87BBF">
        <w:rPr>
          <w:rFonts w:ascii="Times New Roman" w:hAnsi="Times New Roman" w:cs="Times New Roman"/>
          <w:b/>
          <w:bCs/>
          <w:sz w:val="28"/>
          <w:szCs w:val="28"/>
          <w:lang w:val="ro-RO"/>
        </w:rPr>
        <w:t>Teatrul de Vară</w:t>
      </w:r>
    </w:p>
    <w:p w14:paraId="0D584CD8" w14:textId="186C2582" w:rsidR="00E726BB" w:rsidRPr="00E726BB" w:rsidRDefault="00E726BB" w:rsidP="00E726BB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726BB">
        <w:rPr>
          <w:rFonts w:ascii="Times New Roman" w:hAnsi="Times New Roman" w:cs="Times New Roman"/>
          <w:sz w:val="28"/>
          <w:szCs w:val="28"/>
          <w:lang w:val="ro-RO"/>
        </w:rPr>
        <w:t xml:space="preserve">11.00 – 13.00: </w:t>
      </w:r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Micuța </w:t>
      </w:r>
      <w:proofErr w:type="spellStart"/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Dorothy</w:t>
      </w:r>
      <w:proofErr w:type="spellEnd"/>
      <w:r w:rsidRPr="00E726BB">
        <w:rPr>
          <w:rFonts w:ascii="Times New Roman" w:hAnsi="Times New Roman" w:cs="Times New Roman"/>
          <w:sz w:val="28"/>
          <w:szCs w:val="28"/>
          <w:lang w:val="ro-RO"/>
        </w:rPr>
        <w:t xml:space="preserve">, Opera Română Craiova </w:t>
      </w:r>
    </w:p>
    <w:p w14:paraId="68BB9071" w14:textId="77777777" w:rsidR="00E726BB" w:rsidRDefault="00E726BB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4871338" w14:textId="20C60BB3" w:rsidR="00D87BBF" w:rsidRPr="00D87BBF" w:rsidRDefault="00FA067B" w:rsidP="00C1609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6362D86B" w14:textId="2C7A0BA9" w:rsidR="00C16097" w:rsidRPr="00C16097" w:rsidRDefault="00C16097" w:rsidP="00C16097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17:00 – 17:25 </w:t>
      </w:r>
      <w:r w:rsidR="005C2BA0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Zâmbete pe portativ</w:t>
      </w:r>
      <w:r w:rsidR="00113DF0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Palatul Copiilor Craiova </w:t>
      </w:r>
    </w:p>
    <w:p w14:paraId="08E91612" w14:textId="4AA1BEF0" w:rsidR="00BD09F7" w:rsidRPr="00BD09F7" w:rsidRDefault="002332C9" w:rsidP="00BD09F7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332C9">
        <w:rPr>
          <w:rFonts w:ascii="Times New Roman" w:hAnsi="Times New Roman" w:cs="Times New Roman"/>
          <w:sz w:val="28"/>
          <w:szCs w:val="28"/>
          <w:lang w:val="ro-RO"/>
        </w:rPr>
        <w:t>17:30 – 17:55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8371BE">
        <w:rPr>
          <w:rFonts w:ascii="Times New Roman" w:hAnsi="Times New Roman" w:cs="Times New Roman"/>
          <w:i/>
          <w:iCs/>
          <w:sz w:val="28"/>
          <w:szCs w:val="28"/>
          <w:lang w:val="ro-RO"/>
        </w:rPr>
        <w:t>Spectacol de dans</w:t>
      </w:r>
      <w:r>
        <w:rPr>
          <w:rFonts w:ascii="Times New Roman" w:hAnsi="Times New Roman" w:cs="Times New Roman"/>
          <w:sz w:val="28"/>
          <w:szCs w:val="28"/>
          <w:lang w:val="ro-RO"/>
        </w:rPr>
        <w:t>, Dance Beat</w:t>
      </w:r>
    </w:p>
    <w:p w14:paraId="633130CE" w14:textId="64D2D9EC" w:rsidR="00961E5C" w:rsidRDefault="00961E5C" w:rsidP="001D2A6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18:00 – 18:50 </w:t>
      </w:r>
      <w:bookmarkStart w:id="7" w:name="_Hlk194496448"/>
      <w:r w:rsidR="009C5051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bookmarkEnd w:id="7"/>
      <w:r w:rsidR="009C5051">
        <w:rPr>
          <w:rFonts w:ascii="Times New Roman" w:hAnsi="Times New Roman" w:cs="Times New Roman"/>
          <w:sz w:val="28"/>
          <w:szCs w:val="28"/>
          <w:lang w:val="ro-RO"/>
        </w:rPr>
        <w:t>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DJ Emil Safta</w:t>
      </w:r>
    </w:p>
    <w:p w14:paraId="4B2E677E" w14:textId="059FEC19" w:rsidR="001D2A61" w:rsidRPr="00961E5C" w:rsidRDefault="001D2A61" w:rsidP="001D2A6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D2A61">
        <w:rPr>
          <w:rFonts w:ascii="Times New Roman" w:hAnsi="Times New Roman" w:cs="Times New Roman"/>
          <w:sz w:val="28"/>
          <w:szCs w:val="28"/>
          <w:lang w:val="ro-RO"/>
        </w:rPr>
        <w:t xml:space="preserve">19:00 – 19:50 </w:t>
      </w:r>
      <w:proofErr w:type="spellStart"/>
      <w:r w:rsidRP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>Theo</w:t>
      </w:r>
      <w:proofErr w:type="spellEnd"/>
      <w:r w:rsidRP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>Rose</w:t>
      </w:r>
      <w:proofErr w:type="spellEnd"/>
    </w:p>
    <w:p w14:paraId="15384CA0" w14:textId="18D019A9" w:rsidR="00961E5C" w:rsidRPr="00961E5C" w:rsidRDefault="00961E5C" w:rsidP="00961E5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961E5C">
        <w:rPr>
          <w:rFonts w:ascii="Times New Roman" w:hAnsi="Times New Roman" w:cs="Times New Roman"/>
          <w:sz w:val="28"/>
          <w:szCs w:val="28"/>
          <w:lang w:val="ro-RO"/>
        </w:rPr>
        <w:t>20:00 – 21:00</w:t>
      </w:r>
      <w:r w:rsidR="009C5051" w:rsidRPr="009C505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C5051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C5051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 xml:space="preserve"> DJ Emil Safta</w:t>
      </w:r>
    </w:p>
    <w:p w14:paraId="0CDEA068" w14:textId="77777777" w:rsidR="00924A2E" w:rsidRDefault="00924A2E" w:rsidP="00924A2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1903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53BC60A4" w14:textId="194F83F6" w:rsidR="00924A2E" w:rsidRPr="004C1964" w:rsidRDefault="00924A2E" w:rsidP="00924A2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C1964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4C196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71A9F144" w14:textId="77777777" w:rsidR="00563523" w:rsidRDefault="00563523" w:rsidP="005635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95EEBF6" w14:textId="515980AB" w:rsidR="00563523" w:rsidRPr="00EC1A7D" w:rsidRDefault="00563523" w:rsidP="0056352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098F165C" w14:textId="7F120FE7" w:rsidR="00563523" w:rsidRPr="00924A2E" w:rsidRDefault="00563523" w:rsidP="00563523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24A2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924A2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5D2BA119" w14:textId="77777777" w:rsidR="00F404C4" w:rsidRDefault="00F404C4" w:rsidP="009E5F73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o-RO"/>
        </w:rPr>
      </w:pPr>
    </w:p>
    <w:p w14:paraId="6968378B" w14:textId="0A8F9D00" w:rsidR="00B51BD9" w:rsidRDefault="00E32819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14 aprilie</w:t>
      </w:r>
    </w:p>
    <w:p w14:paraId="0F7C64A6" w14:textId="77777777" w:rsidR="004A7486" w:rsidRPr="00E32819" w:rsidRDefault="004A7486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F02A54D" w14:textId="26F825C6" w:rsidR="00B51BD9" w:rsidRPr="00B51BD9" w:rsidRDefault="00B51BD9" w:rsidP="00B51B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02C5AAC2" w14:textId="77777777" w:rsidR="00B51BD9" w:rsidRDefault="00B51BD9" w:rsidP="00B51BD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538A8D54" w14:textId="7286D908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477FDBFA" w14:textId="77777777" w:rsidR="00DC500E" w:rsidRDefault="00DC500E" w:rsidP="009E5F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336FB037" w14:textId="0F26E00A" w:rsidR="00B51BD9" w:rsidRDefault="00E32819" w:rsidP="009E5F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3281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15 aprilie </w:t>
      </w:r>
    </w:p>
    <w:p w14:paraId="28FECB5B" w14:textId="77777777" w:rsidR="004A7486" w:rsidRPr="00E32819" w:rsidRDefault="004A7486" w:rsidP="009E5F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58DD070C" w14:textId="77777777" w:rsidR="00024747" w:rsidRPr="00B51BD9" w:rsidRDefault="00024747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bookmarkStart w:id="8" w:name="_Hlk194647642"/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32644594" w14:textId="77777777" w:rsidR="00024747" w:rsidRDefault="00024747" w:rsidP="00024747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69010D06" w14:textId="09A8DC7D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bookmarkEnd w:id="8"/>
    <w:p w14:paraId="1F73E2A6" w14:textId="6CB0B76B" w:rsidR="004A7486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3281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16 aprilie</w:t>
      </w:r>
    </w:p>
    <w:p w14:paraId="767791FC" w14:textId="77777777" w:rsidR="00E32819" w:rsidRPr="00B51BD9" w:rsidRDefault="00E32819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6428747E" w14:textId="77777777" w:rsidR="00E32819" w:rsidRDefault="00E32819" w:rsidP="00E3281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03648E59" w14:textId="4FBF1101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5C308BC2" w14:textId="77777777" w:rsidR="00E32819" w:rsidRPr="00E32819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33178292" w14:textId="6C5EB395" w:rsidR="004A7486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3281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17 aprilie</w:t>
      </w:r>
    </w:p>
    <w:p w14:paraId="647B8361" w14:textId="77777777" w:rsidR="00E32819" w:rsidRPr="00B51BD9" w:rsidRDefault="00E32819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716BFC19" w14:textId="77777777" w:rsidR="00E32819" w:rsidRDefault="00E32819" w:rsidP="00E3281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36708BCF" w14:textId="18917137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3DD66207" w14:textId="77777777" w:rsidR="00E32819" w:rsidRPr="00E32819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47291F1" w14:textId="64C172D1" w:rsidR="004A7486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E32819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18 aprilie </w:t>
      </w:r>
    </w:p>
    <w:p w14:paraId="50341356" w14:textId="77777777" w:rsidR="00E32819" w:rsidRPr="00B51BD9" w:rsidRDefault="00E32819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78D6A5E0" w14:textId="77777777" w:rsidR="00E32819" w:rsidRDefault="00E32819" w:rsidP="00E3281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099CC378" w14:textId="2E36148C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3595D5B3" w14:textId="77777777" w:rsidR="00E32819" w:rsidRPr="00E32819" w:rsidRDefault="00E32819" w:rsidP="0002474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4723289" w14:textId="17B0628D" w:rsidR="00DC7CFB" w:rsidRDefault="00D30D2A" w:rsidP="009E5F7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D30D2A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19 aprilie </w:t>
      </w:r>
    </w:p>
    <w:p w14:paraId="11A815B1" w14:textId="77777777" w:rsidR="00E32819" w:rsidRPr="00B51BD9" w:rsidRDefault="00E32819" w:rsidP="00E328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Poienița fermecată</w:t>
      </w:r>
    </w:p>
    <w:p w14:paraId="58C3CFE3" w14:textId="3741CD7E" w:rsidR="00E32819" w:rsidRDefault="00E32819" w:rsidP="00E3281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51BD9">
        <w:rPr>
          <w:rFonts w:ascii="Times New Roman" w:hAnsi="Times New Roman" w:cs="Times New Roman"/>
          <w:sz w:val="28"/>
          <w:szCs w:val="28"/>
          <w:lang w:val="ro-RO"/>
        </w:rPr>
        <w:t xml:space="preserve">10:00 – 12:00 Atelier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Căsuța cu păsărele</w:t>
      </w:r>
      <w:r w:rsidRPr="00B51BD9">
        <w:rPr>
          <w:rFonts w:ascii="Times New Roman" w:hAnsi="Times New Roman" w:cs="Times New Roman"/>
          <w:sz w:val="28"/>
          <w:szCs w:val="28"/>
          <w:lang w:val="ro-RO"/>
        </w:rPr>
        <w:t>, Leroy Merlin</w:t>
      </w:r>
    </w:p>
    <w:p w14:paraId="1ADBD6F4" w14:textId="7602E4AA" w:rsidR="00693129" w:rsidRPr="00693129" w:rsidRDefault="00693129" w:rsidP="00693129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19:00 Atelier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String</w:t>
      </w:r>
      <w:proofErr w:type="spellEnd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 </w:t>
      </w:r>
      <w:proofErr w:type="spellStart"/>
      <w:r w:rsidRPr="00B51BD9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Art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Leroy Merlin</w:t>
      </w:r>
    </w:p>
    <w:p w14:paraId="0355F4F8" w14:textId="5DA68832" w:rsidR="00D30D2A" w:rsidRPr="00763E27" w:rsidRDefault="00D30D2A" w:rsidP="00D30D2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16:00 – 18:00 </w:t>
      </w:r>
      <w:r w:rsidR="006349DD"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Ateliere și jocuri pentru copii</w:t>
      </w:r>
      <w:r w:rsidR="006349DD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Level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UP, Centrul Comunitar Ford CCF</w:t>
      </w:r>
      <w:r w:rsidR="006126D5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</w:p>
    <w:p w14:paraId="56EDFED4" w14:textId="77777777" w:rsidR="00D30D2A" w:rsidRDefault="00D30D2A" w:rsidP="009E5F7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24B169E" w14:textId="77777777" w:rsidR="00EF1F7E" w:rsidRDefault="00EF1F7E" w:rsidP="00EF1F7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A41903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75AF8D40" w14:textId="2C50C5FD" w:rsidR="00EF1F7E" w:rsidRPr="00563523" w:rsidRDefault="00EF1F7E" w:rsidP="004C1964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C1964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4C196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4C1964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68FAB5A0" w14:textId="7C0967A4" w:rsidR="00563523" w:rsidRPr="00EC1A7D" w:rsidRDefault="00563523" w:rsidP="00563523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24585E0A" w14:textId="710E5D21" w:rsidR="00351038" w:rsidRPr="00DC500E" w:rsidRDefault="00563523" w:rsidP="001D2A6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E580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6E580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2D1904C7" w14:textId="77777777" w:rsidR="006F6270" w:rsidRDefault="006F6270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600D527B" w14:textId="52796F51" w:rsidR="00482A3C" w:rsidRPr="001144C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20 aprilie</w:t>
      </w:r>
    </w:p>
    <w:p w14:paraId="09D2FEDB" w14:textId="4962CEA3" w:rsidR="00FA067B" w:rsidRDefault="00FA067B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7C908F6F" w14:textId="3BD1F7E1" w:rsidR="00961E5C" w:rsidRDefault="00961E5C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536318">
        <w:rPr>
          <w:rFonts w:ascii="Times New Roman" w:hAnsi="Times New Roman" w:cs="Times New Roman"/>
          <w:sz w:val="28"/>
          <w:szCs w:val="28"/>
          <w:lang w:val="ro-RO"/>
        </w:rPr>
        <w:t>8</w:t>
      </w:r>
      <w:r>
        <w:rPr>
          <w:rFonts w:ascii="Times New Roman" w:hAnsi="Times New Roman" w:cs="Times New Roman"/>
          <w:sz w:val="28"/>
          <w:szCs w:val="28"/>
          <w:lang w:val="ro-RO"/>
        </w:rPr>
        <w:t>:00 – 19:</w:t>
      </w:r>
      <w:r w:rsidR="00536318">
        <w:rPr>
          <w:rFonts w:ascii="Times New Roman" w:hAnsi="Times New Roman" w:cs="Times New Roman"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0 </w:t>
      </w:r>
      <w:r w:rsidR="004530B0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Carnaval </w:t>
      </w:r>
      <w:r w:rsidR="00752817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P</w:t>
      </w:r>
      <w:r w:rsidR="004530B0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arty</w:t>
      </w:r>
      <w:r w:rsidR="004530B0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DJ Camil</w:t>
      </w:r>
    </w:p>
    <w:p w14:paraId="3D3D343C" w14:textId="5979AB61" w:rsidR="00146C32" w:rsidRPr="00961E5C" w:rsidRDefault="00536318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19:40</w:t>
      </w:r>
      <w:r w:rsidR="00146C32" w:rsidRPr="00146C32">
        <w:rPr>
          <w:rFonts w:ascii="Times New Roman" w:hAnsi="Times New Roman" w:cs="Times New Roman"/>
          <w:sz w:val="28"/>
          <w:szCs w:val="28"/>
          <w:lang w:val="ro-RO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146C32" w:rsidRPr="00146C32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146C32" w:rsidRPr="00146C32">
        <w:rPr>
          <w:rFonts w:ascii="Times New Roman" w:hAnsi="Times New Roman" w:cs="Times New Roman"/>
          <w:sz w:val="28"/>
          <w:szCs w:val="28"/>
          <w:lang w:val="ro-RO"/>
        </w:rPr>
        <w:t xml:space="preserve">0 </w:t>
      </w:r>
      <w:r w:rsidR="00146C32" w:rsidRP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Damian Drăghici &amp; </w:t>
      </w:r>
      <w:proofErr w:type="spellStart"/>
      <w:r w:rsidR="00146C32" w:rsidRP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>Brothers</w:t>
      </w:r>
      <w:proofErr w:type="spellEnd"/>
    </w:p>
    <w:p w14:paraId="786942DF" w14:textId="4414B131" w:rsidR="00961E5C" w:rsidRPr="00961E5C" w:rsidRDefault="00961E5C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61E5C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536318">
        <w:rPr>
          <w:rFonts w:ascii="Times New Roman" w:hAnsi="Times New Roman" w:cs="Times New Roman"/>
          <w:sz w:val="28"/>
          <w:szCs w:val="28"/>
          <w:lang w:val="ro-RO"/>
        </w:rPr>
        <w:t>0:50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 xml:space="preserve"> – 2</w:t>
      </w:r>
      <w:r w:rsidR="00536318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536318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 xml:space="preserve">0 </w:t>
      </w:r>
      <w:r w:rsidR="004530B0"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 w:rsidR="004530B0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Pr="00961E5C">
        <w:rPr>
          <w:rFonts w:ascii="Times New Roman" w:hAnsi="Times New Roman" w:cs="Times New Roman"/>
          <w:sz w:val="28"/>
          <w:szCs w:val="28"/>
          <w:lang w:val="ro-RO"/>
        </w:rPr>
        <w:t xml:space="preserve"> DJ Camil</w:t>
      </w:r>
    </w:p>
    <w:p w14:paraId="549EC6E1" w14:textId="77777777" w:rsidR="00EF1F7E" w:rsidRDefault="00EF1F7E" w:rsidP="00EF1F7E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CAD8FE" w14:textId="12474E98" w:rsidR="00EF1F7E" w:rsidRPr="00EF1F7E" w:rsidRDefault="00EF1F7E" w:rsidP="0036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1F7E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02F37526" w14:textId="6C798627" w:rsidR="00EF1F7E" w:rsidRPr="00EF1F7E" w:rsidRDefault="00EF1F7E" w:rsidP="00EF1F7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1F7E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EF1F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024CE135" w14:textId="4BB7E1E5" w:rsidR="005A22EA" w:rsidRPr="00EC1A7D" w:rsidRDefault="005A22EA" w:rsidP="003672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5A685AD6" w14:textId="697DB729" w:rsidR="005A22EA" w:rsidRPr="003672D9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672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3672D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52E3EE69" w14:textId="6DB8CA43" w:rsidR="001D2A6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21 aprilie</w:t>
      </w:r>
    </w:p>
    <w:p w14:paraId="0A60D702" w14:textId="77777777" w:rsidR="00482A3C" w:rsidRPr="001144C1" w:rsidRDefault="00482A3C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434FD38C" w14:textId="09FD0FE9" w:rsidR="0078762C" w:rsidRPr="0078762C" w:rsidRDefault="00FA067B" w:rsidP="0078762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5C97C75E" w14:textId="74A823E9" w:rsidR="0078762C" w:rsidRPr="0078762C" w:rsidRDefault="0078762C" w:rsidP="0078762C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13:00 – 16:55 – </w:t>
      </w:r>
      <w:r w:rsidRPr="00B51BD9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DJ Naidin, DJ Toni și DJ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Azub</w:t>
      </w:r>
      <w:proofErr w:type="spellEnd"/>
    </w:p>
    <w:p w14:paraId="7D2BB673" w14:textId="4C581039" w:rsidR="00DF1F0A" w:rsidRDefault="00DF1F0A" w:rsidP="00DF1F0A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17:00 – 18:00 </w:t>
      </w:r>
      <w:r w:rsidRPr="00B66F81">
        <w:rPr>
          <w:rFonts w:ascii="Times New Roman" w:hAnsi="Times New Roman" w:cs="Times New Roman"/>
          <w:i/>
          <w:iCs/>
          <w:sz w:val="28"/>
          <w:szCs w:val="28"/>
          <w:lang w:val="ro-RO"/>
        </w:rPr>
        <w:t>Mândru-i plaiul oltenesc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Teatrul pentru Copii și Tineret Colibri - </w:t>
      </w:r>
      <w:r w:rsidRPr="000E440E">
        <w:rPr>
          <w:rFonts w:ascii="Times New Roman" w:hAnsi="Times New Roman" w:cs="Times New Roman"/>
          <w:sz w:val="28"/>
          <w:szCs w:val="28"/>
          <w:lang w:val="ro-RO"/>
        </w:rPr>
        <w:t>Ateliere</w:t>
      </w:r>
      <w:r>
        <w:rPr>
          <w:rFonts w:ascii="Times New Roman" w:hAnsi="Times New Roman" w:cs="Times New Roman"/>
          <w:sz w:val="28"/>
          <w:szCs w:val="28"/>
          <w:lang w:val="ro-RO"/>
        </w:rPr>
        <w:t>le</w:t>
      </w:r>
      <w:r w:rsidRPr="000E440E">
        <w:rPr>
          <w:rFonts w:ascii="Times New Roman" w:hAnsi="Times New Roman" w:cs="Times New Roman"/>
          <w:sz w:val="28"/>
          <w:szCs w:val="28"/>
          <w:lang w:val="ro-RO"/>
        </w:rPr>
        <w:t xml:space="preserve"> de Folclor</w:t>
      </w:r>
    </w:p>
    <w:p w14:paraId="2B16C316" w14:textId="783CF7B3" w:rsidR="00DF1F0A" w:rsidRPr="00C16097" w:rsidRDefault="00DF1F0A" w:rsidP="00DF1F0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18:10 – 18:40 </w:t>
      </w:r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Zâmbete pe portativ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Palatul Copiilor Craiova </w:t>
      </w:r>
    </w:p>
    <w:p w14:paraId="25DDD65A" w14:textId="22E199C0" w:rsidR="00DF1F0A" w:rsidRPr="00754B03" w:rsidRDefault="00DF1F0A" w:rsidP="00DF1F0A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54B03">
        <w:rPr>
          <w:rFonts w:ascii="Times New Roman" w:hAnsi="Times New Roman" w:cs="Times New Roman"/>
          <w:sz w:val="28"/>
          <w:szCs w:val="28"/>
          <w:lang w:val="ro-RO"/>
        </w:rPr>
        <w:t xml:space="preserve">18:45 – 19:30 </w:t>
      </w:r>
      <w:r w:rsidR="00EC1B5A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Carnaval Party</w:t>
      </w:r>
      <w:r w:rsidR="00EC1B5A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="00E05A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54B03">
        <w:rPr>
          <w:rFonts w:ascii="Times New Roman" w:hAnsi="Times New Roman" w:cs="Times New Roman"/>
          <w:sz w:val="28"/>
          <w:szCs w:val="28"/>
          <w:lang w:val="ro-RO"/>
        </w:rPr>
        <w:t>DJ Dobre</w:t>
      </w:r>
    </w:p>
    <w:p w14:paraId="56F70542" w14:textId="0B2BDBB3" w:rsidR="00146C32" w:rsidRPr="00146C32" w:rsidRDefault="00146C32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46C32">
        <w:rPr>
          <w:rFonts w:ascii="Times New Roman" w:hAnsi="Times New Roman" w:cs="Times New Roman"/>
          <w:sz w:val="28"/>
          <w:szCs w:val="28"/>
          <w:lang w:val="ro-RO"/>
        </w:rPr>
        <w:t>19:</w:t>
      </w:r>
      <w:r w:rsidR="00DF1F0A">
        <w:rPr>
          <w:rFonts w:ascii="Times New Roman" w:hAnsi="Times New Roman" w:cs="Times New Roman"/>
          <w:sz w:val="28"/>
          <w:szCs w:val="28"/>
          <w:lang w:val="ro-RO"/>
        </w:rPr>
        <w:t>3</w:t>
      </w:r>
      <w:r w:rsidR="005276A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Pr="00146C32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DF1F0A">
        <w:rPr>
          <w:rFonts w:ascii="Times New Roman" w:hAnsi="Times New Roman" w:cs="Times New Roman"/>
          <w:sz w:val="28"/>
          <w:szCs w:val="28"/>
          <w:lang w:val="ro-RO"/>
        </w:rPr>
        <w:t>20:35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FELI</w:t>
      </w:r>
    </w:p>
    <w:p w14:paraId="06795D22" w14:textId="77777777" w:rsidR="00482A3C" w:rsidRDefault="00482A3C" w:rsidP="00482A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A407F46" w14:textId="1F0B1034" w:rsidR="00EF1F7E" w:rsidRPr="00EF1F7E" w:rsidRDefault="00EF1F7E" w:rsidP="00482A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1F7E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475FA2F4" w14:textId="19CEE2AC" w:rsidR="00EF1F7E" w:rsidRPr="00EF1F7E" w:rsidRDefault="00EF1F7E" w:rsidP="00EF1F7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1F7E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EF1F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243FF724" w14:textId="77777777" w:rsidR="00482A3C" w:rsidRDefault="00482A3C" w:rsidP="00482A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FA1E5FC" w14:textId="78F68457" w:rsidR="005A22EA" w:rsidRPr="00EC1A7D" w:rsidRDefault="005A22EA" w:rsidP="00482A3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5100BB94" w14:textId="4505D3B2" w:rsidR="005A22EA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126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B1263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0767A33D" w14:textId="77777777" w:rsidR="00693F5B" w:rsidRDefault="00693F5B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42CC52A" w14:textId="32FFCC0B" w:rsidR="001D2A6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25 aprilie</w:t>
      </w:r>
    </w:p>
    <w:p w14:paraId="5F9B4C2A" w14:textId="77777777" w:rsidR="001A542E" w:rsidRPr="001144C1" w:rsidRDefault="001A542E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B6222B2" w14:textId="2A8F39CE" w:rsidR="00757741" w:rsidRPr="00754B03" w:rsidRDefault="00757741" w:rsidP="007577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54B03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</w:t>
      </w:r>
      <w:r w:rsidR="008045E0">
        <w:rPr>
          <w:rFonts w:ascii="Times New Roman" w:hAnsi="Times New Roman" w:cs="Times New Roman"/>
          <w:b/>
          <w:bCs/>
          <w:sz w:val="28"/>
          <w:szCs w:val="28"/>
          <w:lang w:val="ro-RO"/>
        </w:rPr>
        <w:t>ța fermecată</w:t>
      </w:r>
    </w:p>
    <w:p w14:paraId="6ED9CBAC" w14:textId="77777777" w:rsidR="00757741" w:rsidRPr="001A542E" w:rsidRDefault="00757741" w:rsidP="00757741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18:00 </w:t>
      </w:r>
      <w:r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Atelier pictare 3D </w:t>
      </w:r>
      <w:proofErr w:type="spellStart"/>
      <w:r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Creastation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Centrul Comunitar Ford CCF</w:t>
      </w:r>
    </w:p>
    <w:p w14:paraId="1D6EE1AC" w14:textId="34A43DA9" w:rsidR="001A542E" w:rsidRPr="00DB1F4F" w:rsidRDefault="001A542E" w:rsidP="00DB1F4F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1A542E">
        <w:rPr>
          <w:rFonts w:ascii="Times New Roman" w:hAnsi="Times New Roman" w:cs="Times New Roman"/>
          <w:sz w:val="28"/>
          <w:szCs w:val="28"/>
          <w:lang w:val="ro-RO"/>
        </w:rPr>
        <w:t xml:space="preserve">17:00 Atelier </w:t>
      </w:r>
      <w:r w:rsidRPr="001A542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Masca mea de carnaval, </w:t>
      </w:r>
      <w:r w:rsidRPr="001A542E"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</w:p>
    <w:p w14:paraId="343860BE" w14:textId="77777777" w:rsidR="002A22FD" w:rsidRDefault="002A22FD" w:rsidP="007577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9474DC0" w14:textId="7052D167" w:rsidR="00757741" w:rsidRPr="003A2E5C" w:rsidRDefault="00757741" w:rsidP="007577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Casa Bibescu</w:t>
      </w:r>
    </w:p>
    <w:p w14:paraId="7F7E9E94" w14:textId="7FC06AF1" w:rsidR="00757741" w:rsidRPr="0035085B" w:rsidRDefault="00757741" w:rsidP="00757741">
      <w:pPr>
        <w:pStyle w:val="Listparagraf"/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35085B">
        <w:rPr>
          <w:rFonts w:ascii="Times New Roman" w:hAnsi="Times New Roman" w:cs="Times New Roman"/>
          <w:sz w:val="28"/>
          <w:szCs w:val="28"/>
          <w:lang w:val="ro-RO"/>
        </w:rPr>
        <w:t>16:00 – 18</w:t>
      </w:r>
      <w:r w:rsidR="00C5345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Pr="0035085B">
        <w:rPr>
          <w:rFonts w:ascii="Times New Roman" w:hAnsi="Times New Roman" w:cs="Times New Roman"/>
          <w:sz w:val="28"/>
          <w:szCs w:val="28"/>
          <w:lang w:val="ro-RO"/>
        </w:rPr>
        <w:t xml:space="preserve">00 </w:t>
      </w:r>
      <w:proofErr w:type="spellStart"/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>Treasure</w:t>
      </w:r>
      <w:proofErr w:type="spellEnd"/>
      <w:r w:rsidRPr="00D41DE1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Hunt</w:t>
      </w:r>
      <w:r w:rsidRPr="0035085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Organizatia</w:t>
      </w:r>
      <w:proofErr w:type="spellEnd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Studentilor</w:t>
      </w:r>
      <w:proofErr w:type="spellEnd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Politehnisti</w:t>
      </w:r>
      <w:proofErr w:type="spellEnd"/>
      <w:r w:rsidRPr="0035085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124C9E4" w14:textId="77777777" w:rsidR="00757741" w:rsidRDefault="0075774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11E7505" w14:textId="1B24E2FD" w:rsidR="00FC5322" w:rsidRDefault="00FC5322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C532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 w:rsidRPr="00FC5322"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087D8C8F" w14:textId="63A86897" w:rsidR="00FB5F87" w:rsidRDefault="00FB5F87" w:rsidP="003B350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FB5F87">
        <w:rPr>
          <w:rFonts w:ascii="Times New Roman" w:hAnsi="Times New Roman" w:cs="Times New Roman"/>
          <w:sz w:val="28"/>
          <w:szCs w:val="28"/>
          <w:lang w:val="ro-RO"/>
        </w:rPr>
        <w:t>16:</w:t>
      </w:r>
      <w:r w:rsidR="00837329">
        <w:rPr>
          <w:rFonts w:ascii="Times New Roman" w:hAnsi="Times New Roman" w:cs="Times New Roman"/>
          <w:sz w:val="28"/>
          <w:szCs w:val="28"/>
          <w:lang w:val="ro-RO"/>
        </w:rPr>
        <w:t>30</w:t>
      </w:r>
      <w:r w:rsidR="000D39FC">
        <w:rPr>
          <w:rFonts w:ascii="Times New Roman" w:hAnsi="Times New Roman" w:cs="Times New Roman"/>
          <w:sz w:val="28"/>
          <w:szCs w:val="28"/>
          <w:lang w:val="ro-RO"/>
        </w:rPr>
        <w:t xml:space="preserve"> - </w:t>
      </w:r>
      <w:r w:rsidRPr="00FB5F87">
        <w:rPr>
          <w:rFonts w:ascii="Times New Roman" w:hAnsi="Times New Roman" w:cs="Times New Roman"/>
          <w:sz w:val="28"/>
          <w:szCs w:val="28"/>
          <w:lang w:val="ro-RO"/>
        </w:rPr>
        <w:t>17:</w:t>
      </w:r>
      <w:r w:rsidR="00837329">
        <w:rPr>
          <w:rFonts w:ascii="Times New Roman" w:hAnsi="Times New Roman" w:cs="Times New Roman"/>
          <w:sz w:val="28"/>
          <w:szCs w:val="28"/>
          <w:lang w:val="ro-RO"/>
        </w:rPr>
        <w:t>25</w:t>
      </w:r>
      <w:r w:rsidRPr="00FB5F8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DoReMi</w:t>
      </w:r>
      <w:proofErr w:type="spellEnd"/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Show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FB5F87">
        <w:rPr>
          <w:rFonts w:ascii="Times New Roman" w:hAnsi="Times New Roman" w:cs="Times New Roman"/>
          <w:sz w:val="28"/>
          <w:szCs w:val="28"/>
          <w:lang w:val="ro-RO"/>
        </w:rPr>
        <w:t>Centrul Județean de Cultură și Artă Dolj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6633AF78" w14:textId="1E51E70F" w:rsidR="003B350E" w:rsidRPr="006329D6" w:rsidRDefault="003B350E" w:rsidP="00BC28B2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D1525">
        <w:rPr>
          <w:rFonts w:ascii="Times New Roman" w:hAnsi="Times New Roman" w:cs="Times New Roman"/>
          <w:sz w:val="28"/>
          <w:szCs w:val="28"/>
          <w:lang w:val="ro-RO"/>
        </w:rPr>
        <w:t>17:</w:t>
      </w:r>
      <w:r w:rsidR="00837329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6D1525">
        <w:rPr>
          <w:rFonts w:ascii="Times New Roman" w:hAnsi="Times New Roman" w:cs="Times New Roman"/>
          <w:sz w:val="28"/>
          <w:szCs w:val="28"/>
          <w:lang w:val="ro-RO"/>
        </w:rPr>
        <w:t>0 – 18:</w:t>
      </w:r>
      <w:r w:rsidR="00837329">
        <w:rPr>
          <w:rFonts w:ascii="Times New Roman" w:hAnsi="Times New Roman" w:cs="Times New Roman"/>
          <w:sz w:val="28"/>
          <w:szCs w:val="28"/>
          <w:lang w:val="ro-RO"/>
        </w:rPr>
        <w:t>55</w:t>
      </w:r>
      <w:r w:rsidRPr="006D15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D5424" w:rsidRPr="006D1525">
        <w:rPr>
          <w:rFonts w:ascii="Times New Roman" w:hAnsi="Times New Roman" w:cs="Times New Roman"/>
          <w:i/>
          <w:iCs/>
          <w:sz w:val="28"/>
          <w:szCs w:val="28"/>
          <w:lang w:val="ro-RO"/>
        </w:rPr>
        <w:t>Ca la noi, ca la olteni</w:t>
      </w:r>
      <w:r w:rsidR="00ED5424" w:rsidRPr="006D152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D1525">
        <w:rPr>
          <w:rFonts w:ascii="Times New Roman" w:hAnsi="Times New Roman" w:cs="Times New Roman"/>
          <w:sz w:val="28"/>
          <w:szCs w:val="28"/>
          <w:lang w:val="ro-RO"/>
        </w:rPr>
        <w:t>Teatrul pentru Copii și Tineret Colibri</w:t>
      </w:r>
      <w:r w:rsidR="00BC28B2">
        <w:rPr>
          <w:rFonts w:ascii="Times New Roman" w:hAnsi="Times New Roman" w:cs="Times New Roman"/>
          <w:sz w:val="28"/>
          <w:szCs w:val="28"/>
          <w:lang w:val="ro-RO"/>
        </w:rPr>
        <w:t xml:space="preserve">: Mariana Ionescu Căpitănescu, Manuela </w:t>
      </w:r>
      <w:proofErr w:type="spellStart"/>
      <w:r w:rsidR="00BC28B2">
        <w:rPr>
          <w:rFonts w:ascii="Times New Roman" w:hAnsi="Times New Roman" w:cs="Times New Roman"/>
          <w:sz w:val="28"/>
          <w:szCs w:val="28"/>
          <w:lang w:val="ro-RO"/>
        </w:rPr>
        <w:t>Motocu</w:t>
      </w:r>
      <w:proofErr w:type="spellEnd"/>
      <w:r w:rsidR="00BC28B2">
        <w:rPr>
          <w:rFonts w:ascii="Times New Roman" w:hAnsi="Times New Roman" w:cs="Times New Roman"/>
          <w:sz w:val="28"/>
          <w:szCs w:val="28"/>
          <w:lang w:val="ro-RO"/>
        </w:rPr>
        <w:t xml:space="preserve">, Aneta </w:t>
      </w:r>
      <w:proofErr w:type="spellStart"/>
      <w:r w:rsidR="00BC28B2">
        <w:rPr>
          <w:rFonts w:ascii="Times New Roman" w:hAnsi="Times New Roman" w:cs="Times New Roman"/>
          <w:sz w:val="28"/>
          <w:szCs w:val="28"/>
          <w:lang w:val="ro-RO"/>
        </w:rPr>
        <w:t>Șișu</w:t>
      </w:r>
      <w:proofErr w:type="spellEnd"/>
      <w:r w:rsidR="00BC28B2">
        <w:rPr>
          <w:rFonts w:ascii="Times New Roman" w:hAnsi="Times New Roman" w:cs="Times New Roman"/>
          <w:sz w:val="28"/>
          <w:szCs w:val="28"/>
          <w:lang w:val="ro-RO"/>
        </w:rPr>
        <w:t xml:space="preserve">, Cristian Bănățeanu, Liviu Dică, Luiza Turcu, Alex </w:t>
      </w:r>
      <w:proofErr w:type="spellStart"/>
      <w:r w:rsidR="00BC28B2">
        <w:rPr>
          <w:rFonts w:ascii="Times New Roman" w:hAnsi="Times New Roman" w:cs="Times New Roman"/>
          <w:sz w:val="28"/>
          <w:szCs w:val="28"/>
          <w:lang w:val="ro-RO"/>
        </w:rPr>
        <w:t>Golfin</w:t>
      </w:r>
      <w:proofErr w:type="spellEnd"/>
      <w:r w:rsidR="006D1525" w:rsidRPr="006D1525">
        <w:rPr>
          <w:rFonts w:ascii="Times New Roman" w:hAnsi="Times New Roman" w:cs="Times New Roman"/>
          <w:sz w:val="28"/>
          <w:szCs w:val="28"/>
          <w:lang w:val="ro-RO"/>
        </w:rPr>
        <w:t xml:space="preserve"> și dansatorii Centrul</w:t>
      </w:r>
      <w:r w:rsidR="00EC059C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6D1525" w:rsidRPr="006D1525">
        <w:rPr>
          <w:rFonts w:ascii="Times New Roman" w:hAnsi="Times New Roman" w:cs="Times New Roman"/>
          <w:sz w:val="28"/>
          <w:szCs w:val="28"/>
          <w:lang w:val="ro-RO"/>
        </w:rPr>
        <w:t xml:space="preserve"> Județean de Cultură și Artă Dolj</w:t>
      </w:r>
    </w:p>
    <w:p w14:paraId="2DCB886E" w14:textId="24BB3AA4" w:rsidR="00E9338E" w:rsidRPr="001A542E" w:rsidRDefault="005B10EE" w:rsidP="001A542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B10EE">
        <w:rPr>
          <w:rFonts w:ascii="Times New Roman" w:hAnsi="Times New Roman" w:cs="Times New Roman"/>
          <w:sz w:val="28"/>
          <w:szCs w:val="28"/>
          <w:lang w:val="ro-RO"/>
        </w:rPr>
        <w:t xml:space="preserve">19:00 – </w:t>
      </w:r>
      <w:r w:rsidR="00E456A6">
        <w:rPr>
          <w:rFonts w:ascii="Times New Roman" w:hAnsi="Times New Roman" w:cs="Times New Roman"/>
          <w:sz w:val="28"/>
          <w:szCs w:val="28"/>
          <w:lang w:val="ro-RO"/>
        </w:rPr>
        <w:t>20:00</w:t>
      </w:r>
      <w:r w:rsidRPr="005B10E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52817"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>C</w:t>
      </w:r>
      <w:r w:rsidR="00724E1D"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arnaval </w:t>
      </w:r>
      <w:r w:rsidR="00C467D9"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>P</w:t>
      </w:r>
      <w:r w:rsidR="00724E1D" w:rsidRPr="00F27908">
        <w:rPr>
          <w:rFonts w:ascii="Times New Roman" w:hAnsi="Times New Roman" w:cs="Times New Roman"/>
          <w:i/>
          <w:iCs/>
          <w:sz w:val="28"/>
          <w:szCs w:val="28"/>
          <w:lang w:val="ro-RO"/>
        </w:rPr>
        <w:t>arty</w:t>
      </w:r>
      <w:r w:rsidR="00724E1D">
        <w:rPr>
          <w:rFonts w:ascii="Times New Roman" w:hAnsi="Times New Roman" w:cs="Times New Roman"/>
          <w:sz w:val="28"/>
          <w:szCs w:val="28"/>
          <w:lang w:val="ro-RO"/>
        </w:rPr>
        <w:t xml:space="preserve"> cu</w:t>
      </w:r>
      <w:r w:rsidRPr="005B10EE">
        <w:rPr>
          <w:rFonts w:ascii="Times New Roman" w:hAnsi="Times New Roman" w:cs="Times New Roman"/>
          <w:sz w:val="28"/>
          <w:szCs w:val="28"/>
          <w:lang w:val="ro-RO"/>
        </w:rPr>
        <w:t xml:space="preserve"> DJ Dobre</w:t>
      </w:r>
    </w:p>
    <w:p w14:paraId="17966666" w14:textId="77777777" w:rsidR="00E9338E" w:rsidRDefault="00E9338E" w:rsidP="00E9338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034F8A5" w14:textId="53C3BF80" w:rsidR="005A22EA" w:rsidRPr="00E9338E" w:rsidRDefault="005A22EA" w:rsidP="00E9338E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5B3378E7" w14:textId="5377A104" w:rsidR="005A22EA" w:rsidRPr="00472A94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72A9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472A9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58F63545" w14:textId="77777777" w:rsidR="00801078" w:rsidRDefault="00801078" w:rsidP="0080107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5FD9339" w14:textId="79CD2B49" w:rsidR="00F6799F" w:rsidRDefault="001D2A61" w:rsidP="00AA49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26 aprilie</w:t>
      </w:r>
    </w:p>
    <w:p w14:paraId="29A14018" w14:textId="77777777" w:rsidR="00597E41" w:rsidRPr="00F6799F" w:rsidRDefault="00597E41" w:rsidP="00AA49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17F70CE7" w14:textId="0497E5AB" w:rsidR="00AA4901" w:rsidRPr="00CD198B" w:rsidRDefault="00AA4901" w:rsidP="00AA490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D198B">
        <w:rPr>
          <w:rFonts w:ascii="Times New Roman" w:hAnsi="Times New Roman" w:cs="Times New Roman"/>
          <w:b/>
          <w:bCs/>
          <w:sz w:val="28"/>
          <w:szCs w:val="28"/>
          <w:lang w:val="ro-RO"/>
        </w:rPr>
        <w:t>Poieni</w:t>
      </w:r>
      <w:r w:rsidR="00FC3B7D">
        <w:rPr>
          <w:rFonts w:ascii="Times New Roman" w:hAnsi="Times New Roman" w:cs="Times New Roman"/>
          <w:b/>
          <w:bCs/>
          <w:sz w:val="28"/>
          <w:szCs w:val="28"/>
          <w:lang w:val="ro-RO"/>
        </w:rPr>
        <w:t>ța fermecată</w:t>
      </w:r>
    </w:p>
    <w:p w14:paraId="5B2C664E" w14:textId="58260117" w:rsidR="00F6799F" w:rsidRPr="00F6799F" w:rsidRDefault="00F6799F" w:rsidP="00F6799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10:30 – 16:00 </w:t>
      </w:r>
      <w:r w:rsidRPr="00115CBB">
        <w:rPr>
          <w:rFonts w:ascii="Times New Roman" w:hAnsi="Times New Roman" w:cs="Times New Roman"/>
          <w:i/>
          <w:iCs/>
          <w:sz w:val="28"/>
          <w:szCs w:val="28"/>
          <w:lang w:val="ro-RO"/>
        </w:rPr>
        <w:t>Ateliere de pictură, de decorat ouă, sesiuni de lectură pentru copii, pictură pe față, jocuri interactive, vânătoare de comori</w:t>
      </w:r>
      <w:r>
        <w:rPr>
          <w:rFonts w:ascii="Times New Roman" w:hAnsi="Times New Roman" w:cs="Times New Roman"/>
          <w:sz w:val="28"/>
          <w:szCs w:val="28"/>
          <w:lang w:val="ro-RO"/>
        </w:rPr>
        <w:t>, Biblioteca Județeană Alexandru și Aristia Aman</w:t>
      </w:r>
    </w:p>
    <w:p w14:paraId="7BB6B02A" w14:textId="4CB8734E" w:rsidR="00AA4901" w:rsidRPr="00F6799F" w:rsidRDefault="00AA4901" w:rsidP="00AA4901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D198B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12:00 – 18:00 </w:t>
      </w:r>
      <w:r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 xml:space="preserve">Atelier pictare 3D </w:t>
      </w:r>
      <w:proofErr w:type="spellStart"/>
      <w:r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Creastation</w:t>
      </w:r>
      <w:proofErr w:type="spellEnd"/>
      <w:r w:rsidRPr="00CD198B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, Centrul Comunitar Ford CCF</w:t>
      </w:r>
    </w:p>
    <w:p w14:paraId="29A18B69" w14:textId="7F9E085C" w:rsidR="00F6799F" w:rsidRPr="00F6799F" w:rsidRDefault="00F6799F" w:rsidP="00F6799F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349DD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16:00 – 18:00 </w:t>
      </w:r>
      <w:r w:rsidRPr="00115CBB">
        <w:rPr>
          <w:rFonts w:ascii="Times New Roman" w:eastAsia="Calibri" w:hAnsi="Times New Roman" w:cs="Times New Roman"/>
          <w:i/>
          <w:iCs/>
          <w:sz w:val="28"/>
          <w:szCs w:val="28"/>
          <w:lang w:val="ro-RO"/>
          <w14:ligatures w14:val="none"/>
        </w:rPr>
        <w:t>Ateliere și jocuri pentru copii</w:t>
      </w:r>
      <w:r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-</w:t>
      </w:r>
      <w:r w:rsidRPr="006349DD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</w:t>
      </w:r>
      <w:proofErr w:type="spellStart"/>
      <w:r w:rsidRPr="006349DD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>Level</w:t>
      </w:r>
      <w:proofErr w:type="spellEnd"/>
      <w:r w:rsidRPr="006349DD">
        <w:rPr>
          <w:rFonts w:ascii="Times New Roman" w:eastAsia="Calibri" w:hAnsi="Times New Roman" w:cs="Times New Roman"/>
          <w:sz w:val="28"/>
          <w:szCs w:val="28"/>
          <w:lang w:val="ro-RO"/>
          <w14:ligatures w14:val="none"/>
        </w:rPr>
        <w:t xml:space="preserve"> UP, Centrul Comunitar Ford CCF</w:t>
      </w:r>
    </w:p>
    <w:p w14:paraId="055138A7" w14:textId="77777777" w:rsidR="00AA4901" w:rsidRDefault="00AA490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C508565" w14:textId="059A2384" w:rsidR="00FA067B" w:rsidRDefault="00FA067B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7757D0CA" w14:textId="48C5192B" w:rsidR="00C16097" w:rsidRDefault="00CD198B" w:rsidP="00CD198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329D6">
        <w:rPr>
          <w:rFonts w:ascii="Times New Roman" w:hAnsi="Times New Roman" w:cs="Times New Roman"/>
          <w:sz w:val="28"/>
          <w:szCs w:val="28"/>
          <w:lang w:val="ro-RO"/>
        </w:rPr>
        <w:t>16:</w:t>
      </w: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6329D6">
        <w:rPr>
          <w:rFonts w:ascii="Times New Roman" w:hAnsi="Times New Roman" w:cs="Times New Roman"/>
          <w:sz w:val="28"/>
          <w:szCs w:val="28"/>
          <w:lang w:val="ro-RO"/>
        </w:rPr>
        <w:t xml:space="preserve">0 – </w:t>
      </w:r>
      <w:r>
        <w:rPr>
          <w:rFonts w:ascii="Times New Roman" w:hAnsi="Times New Roman" w:cs="Times New Roman"/>
          <w:sz w:val="28"/>
          <w:szCs w:val="28"/>
          <w:lang w:val="ro-RO"/>
        </w:rPr>
        <w:t>16</w:t>
      </w:r>
      <w:r w:rsidRPr="006329D6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40 </w:t>
      </w:r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Zâmbete pe portativ</w:t>
      </w:r>
      <w:r w:rsidR="00C16097" w:rsidRPr="00CD198B">
        <w:rPr>
          <w:rFonts w:ascii="Times New Roman" w:hAnsi="Times New Roman" w:cs="Times New Roman"/>
          <w:sz w:val="28"/>
          <w:szCs w:val="28"/>
          <w:lang w:val="ro-RO"/>
        </w:rPr>
        <w:t>, Palatul Copiilor Craiova</w:t>
      </w:r>
    </w:p>
    <w:p w14:paraId="7B1BF75D" w14:textId="06B02B4F" w:rsidR="00CD198B" w:rsidRDefault="00CD198B" w:rsidP="00CD198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17:00 – 17:30 </w:t>
      </w:r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Magia dansului</w:t>
      </w:r>
      <w:r w:rsidR="000E23E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0047C4">
        <w:rPr>
          <w:rFonts w:ascii="Times New Roman" w:hAnsi="Times New Roman" w:cs="Times New Roman"/>
          <w:sz w:val="28"/>
          <w:szCs w:val="28"/>
          <w:lang w:val="ro-RO"/>
        </w:rPr>
        <w:t>Fabrica de Dans Craiova</w:t>
      </w:r>
    </w:p>
    <w:p w14:paraId="24030EC1" w14:textId="7466166D" w:rsidR="00CD198B" w:rsidRPr="000A01BA" w:rsidRDefault="00CD198B" w:rsidP="00CD198B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A01BA">
        <w:rPr>
          <w:rFonts w:ascii="Times New Roman" w:hAnsi="Times New Roman" w:cs="Times New Roman"/>
          <w:sz w:val="28"/>
          <w:szCs w:val="28"/>
          <w:lang w:val="ro-RO"/>
        </w:rPr>
        <w:t xml:space="preserve">17:40 – 18:50 </w:t>
      </w:r>
      <w:r w:rsidR="0066130F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Urban </w:t>
      </w:r>
      <w:proofErr w:type="spellStart"/>
      <w:r w:rsidR="0066130F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pulse</w:t>
      </w:r>
      <w:proofErr w:type="spellEnd"/>
      <w:r w:rsidR="000A01BA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proofErr w:type="spellStart"/>
      <w:r w:rsidR="000A01BA">
        <w:rPr>
          <w:rFonts w:ascii="Times New Roman" w:hAnsi="Times New Roman" w:cs="Times New Roman"/>
          <w:sz w:val="28"/>
          <w:szCs w:val="28"/>
          <w:lang w:val="ro-RO"/>
        </w:rPr>
        <w:t>K</w:t>
      </w:r>
      <w:r w:rsidR="00AA017E">
        <w:rPr>
          <w:rFonts w:ascii="Times New Roman" w:hAnsi="Times New Roman" w:cs="Times New Roman"/>
          <w:sz w:val="28"/>
          <w:szCs w:val="28"/>
          <w:lang w:val="ro-RO"/>
        </w:rPr>
        <w:t>op</w:t>
      </w:r>
      <w:proofErr w:type="spellEnd"/>
      <w:r w:rsidR="000A01BA">
        <w:rPr>
          <w:rFonts w:ascii="Times New Roman" w:hAnsi="Times New Roman" w:cs="Times New Roman"/>
          <w:sz w:val="28"/>
          <w:szCs w:val="28"/>
          <w:lang w:val="ro-RO"/>
        </w:rPr>
        <w:t xml:space="preserve"> Dance </w:t>
      </w:r>
      <w:proofErr w:type="spellStart"/>
      <w:r w:rsidR="00AA017E">
        <w:rPr>
          <w:rFonts w:ascii="Times New Roman" w:hAnsi="Times New Roman" w:cs="Times New Roman"/>
          <w:sz w:val="28"/>
          <w:szCs w:val="28"/>
          <w:lang w:val="ro-RO"/>
        </w:rPr>
        <w:t>School</w:t>
      </w:r>
      <w:proofErr w:type="spellEnd"/>
    </w:p>
    <w:p w14:paraId="58AE2F12" w14:textId="61899C52" w:rsidR="00EC0CA0" w:rsidRDefault="001E2794" w:rsidP="00AA490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3A35B6">
        <w:rPr>
          <w:rFonts w:ascii="Times New Roman" w:hAnsi="Times New Roman" w:cs="Times New Roman"/>
          <w:sz w:val="28"/>
          <w:szCs w:val="28"/>
          <w:lang w:val="ro-RO"/>
        </w:rPr>
        <w:t>9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:00 – </w:t>
      </w:r>
      <w:r w:rsidR="003A35B6">
        <w:rPr>
          <w:rFonts w:ascii="Times New Roman" w:hAnsi="Times New Roman" w:cs="Times New Roman"/>
          <w:sz w:val="28"/>
          <w:szCs w:val="28"/>
          <w:lang w:val="ro-RO"/>
        </w:rPr>
        <w:t>20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:00 </w:t>
      </w:r>
      <w:proofErr w:type="spellStart"/>
      <w:r w:rsidR="00CB2C90"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>Caravan</w:t>
      </w:r>
      <w:proofErr w:type="spellEnd"/>
      <w:r w:rsidR="00CB2C90"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of </w:t>
      </w:r>
      <w:proofErr w:type="spellStart"/>
      <w:r w:rsidR="00CB2C90" w:rsidRPr="00CB2C90">
        <w:rPr>
          <w:rFonts w:ascii="Times New Roman" w:hAnsi="Times New Roman" w:cs="Times New Roman"/>
          <w:i/>
          <w:iCs/>
          <w:sz w:val="28"/>
          <w:szCs w:val="28"/>
          <w:lang w:val="ro-RO"/>
        </w:rPr>
        <w:t>songs</w:t>
      </w:r>
      <w:proofErr w:type="spellEnd"/>
      <w:r w:rsidR="00CB2C90" w:rsidRPr="00CB2C90">
        <w:rPr>
          <w:rFonts w:ascii="Times New Roman" w:hAnsi="Times New Roman" w:cs="Times New Roman"/>
          <w:sz w:val="28"/>
          <w:szCs w:val="28"/>
          <w:lang w:val="ro-RO"/>
        </w:rPr>
        <w:t>, Filarmonica Oltenia</w:t>
      </w:r>
    </w:p>
    <w:p w14:paraId="01652656" w14:textId="4AA6F794" w:rsidR="008568A2" w:rsidRPr="00AA4901" w:rsidRDefault="008568A2" w:rsidP="00AA4901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20:05 – 21:00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IntenCity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On Tour</w:t>
      </w:r>
    </w:p>
    <w:p w14:paraId="3A4FA5E7" w14:textId="77777777" w:rsidR="005A22EA" w:rsidRDefault="005A22EA" w:rsidP="001569B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2D31CD4" w14:textId="410D67B0" w:rsidR="005A22EA" w:rsidRPr="00EC1A7D" w:rsidRDefault="005A22EA" w:rsidP="001569B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6805C96E" w14:textId="2B534C6A" w:rsidR="005A22EA" w:rsidRPr="001569B1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569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1569B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53D4F121" w14:textId="77777777" w:rsidR="009E5F73" w:rsidRDefault="009E5F73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DE2552" w14:textId="59740AF3" w:rsidR="001D2A6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27 aprilie</w:t>
      </w:r>
    </w:p>
    <w:p w14:paraId="4824CF9A" w14:textId="77777777" w:rsidR="00B40CBA" w:rsidRDefault="00B40CBA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235B87F1" w14:textId="5AEB27D9" w:rsidR="00E07D19" w:rsidRPr="005A22EA" w:rsidRDefault="00E07D19" w:rsidP="00E07D19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proofErr w:type="spellStart"/>
      <w:r w:rsidRPr="005A22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Poieni</w:t>
      </w:r>
      <w:r w:rsidR="008045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ța</w:t>
      </w:r>
      <w:proofErr w:type="spellEnd"/>
      <w:r w:rsidR="008045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8045E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fermecată</w:t>
      </w:r>
      <w:proofErr w:type="spellEnd"/>
    </w:p>
    <w:p w14:paraId="097AE8B1" w14:textId="77777777" w:rsidR="00E07D19" w:rsidRPr="00E07D19" w:rsidRDefault="00E07D19" w:rsidP="00E07D19">
      <w:pPr>
        <w:pStyle w:val="Listparagraf"/>
        <w:numPr>
          <w:ilvl w:val="0"/>
          <w:numId w:val="1"/>
        </w:numPr>
        <w:spacing w:after="0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  <w:r w:rsidRPr="009C4B43">
        <w:rPr>
          <w:rFonts w:ascii="Times New Roman" w:hAnsi="Times New Roman" w:cs="Times New Roman"/>
          <w:sz w:val="28"/>
          <w:szCs w:val="28"/>
          <w:lang w:val="ro-RO"/>
        </w:rPr>
        <w:t xml:space="preserve">10:00 – 14:00 </w:t>
      </w:r>
      <w:r w:rsidRPr="00115CBB">
        <w:rPr>
          <w:rFonts w:ascii="Times New Roman" w:hAnsi="Times New Roman" w:cs="Times New Roman"/>
          <w:i/>
          <w:iCs/>
          <w:sz w:val="28"/>
          <w:szCs w:val="28"/>
          <w:lang w:val="ro-RO"/>
        </w:rPr>
        <w:t>Cupa primăverii la șah</w:t>
      </w:r>
      <w:r w:rsidRPr="009C4B43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Casa de </w:t>
      </w:r>
      <w:proofErr w:type="spellStart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Cultur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ă</w:t>
      </w:r>
      <w:proofErr w:type="spellEnd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 </w:t>
      </w:r>
      <w:proofErr w:type="spellStart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Studen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ț</w:t>
      </w:r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ilor</w:t>
      </w:r>
      <w:proofErr w:type="spellEnd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ș</w:t>
      </w:r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</w:t>
      </w:r>
      <w:proofErr w:type="spellEnd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Ș</w:t>
      </w:r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ah</w:t>
      </w:r>
      <w:proofErr w:type="spellEnd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Club </w:t>
      </w:r>
      <w:proofErr w:type="spellStart"/>
      <w:r w:rsidRPr="009C4B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Oltenia</w:t>
      </w:r>
      <w:proofErr w:type="spellEnd"/>
    </w:p>
    <w:p w14:paraId="4B3D945C" w14:textId="77777777" w:rsidR="00E07D19" w:rsidRDefault="00E07D19" w:rsidP="00E07D19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10:30 – 16:00 </w:t>
      </w:r>
      <w:r w:rsidRPr="00115CBB">
        <w:rPr>
          <w:rFonts w:ascii="Times New Roman" w:hAnsi="Times New Roman" w:cs="Times New Roman"/>
          <w:i/>
          <w:iCs/>
          <w:sz w:val="28"/>
          <w:szCs w:val="28"/>
          <w:lang w:val="ro-RO"/>
        </w:rPr>
        <w:t>Ateliere de pictură, de decorat ouă, sesiuni de lectură pentru copii, pictură pe față, jocuri interactive, vânătoare de comori</w:t>
      </w:r>
      <w:r>
        <w:rPr>
          <w:rFonts w:ascii="Times New Roman" w:hAnsi="Times New Roman" w:cs="Times New Roman"/>
          <w:sz w:val="28"/>
          <w:szCs w:val="28"/>
          <w:lang w:val="ro-RO"/>
        </w:rPr>
        <w:t>, Biblioteca Județeană Alexandru și Aristia Aman</w:t>
      </w:r>
    </w:p>
    <w:p w14:paraId="2E1CD671" w14:textId="77777777" w:rsidR="00E07D19" w:rsidRDefault="00E07D19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E5C3228" w14:textId="61DE7434" w:rsidR="006E7A05" w:rsidRPr="006E7A05" w:rsidRDefault="006E7A05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E7A0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 w:rsidRPr="006E7A05"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16122875" w14:textId="3F6BE499" w:rsidR="007609A0" w:rsidRDefault="007609A0" w:rsidP="006E7A0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 w:rsidRPr="006E7A0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1B7002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9C71C5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1B7002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F25542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6E7A05">
        <w:rPr>
          <w:rFonts w:ascii="Times New Roman" w:hAnsi="Times New Roman" w:cs="Times New Roman"/>
          <w:sz w:val="28"/>
          <w:szCs w:val="28"/>
          <w:lang w:val="ro-RO"/>
        </w:rPr>
        <w:t xml:space="preserve"> – 1</w:t>
      </w:r>
      <w:r w:rsidR="003B3B5E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F25542">
        <w:rPr>
          <w:rFonts w:ascii="Times New Roman" w:hAnsi="Times New Roman" w:cs="Times New Roman"/>
          <w:sz w:val="28"/>
          <w:szCs w:val="28"/>
          <w:lang w:val="ro-RO"/>
        </w:rPr>
        <w:t>:55</w:t>
      </w:r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DoReMi</w:t>
      </w:r>
      <w:proofErr w:type="spellEnd"/>
      <w:r w:rsidR="005C2BA0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Show</w:t>
      </w:r>
      <w:r w:rsidRPr="006E7A0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6E7A05" w:rsidRPr="006E7A05">
        <w:rPr>
          <w:rFonts w:ascii="Times New Roman" w:hAnsi="Times New Roman" w:cs="Times New Roman"/>
          <w:sz w:val="28"/>
          <w:szCs w:val="28"/>
          <w:lang w:val="ro-RO"/>
        </w:rPr>
        <w:t>Centrul Județean de Cultură și Artă Dolj</w:t>
      </w:r>
    </w:p>
    <w:p w14:paraId="0C02A0AA" w14:textId="56535969" w:rsidR="009342B3" w:rsidRPr="006E7A05" w:rsidRDefault="009342B3" w:rsidP="006E7A05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17:00 – 18:50 Muzică ambientală la scenă</w:t>
      </w:r>
    </w:p>
    <w:p w14:paraId="44245EF9" w14:textId="2EA26039" w:rsidR="00E07D19" w:rsidRPr="0031319E" w:rsidRDefault="00DB65AA" w:rsidP="0031319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B65AA">
        <w:rPr>
          <w:rFonts w:ascii="Times New Roman" w:hAnsi="Times New Roman" w:cs="Times New Roman"/>
          <w:sz w:val="28"/>
          <w:szCs w:val="28"/>
          <w:lang w:val="ro-RO"/>
        </w:rPr>
        <w:t>19: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DB65AA">
        <w:rPr>
          <w:rFonts w:ascii="Times New Roman" w:hAnsi="Times New Roman" w:cs="Times New Roman"/>
          <w:sz w:val="28"/>
          <w:szCs w:val="28"/>
          <w:lang w:val="ro-RO"/>
        </w:rPr>
        <w:t>0 – 20:</w:t>
      </w:r>
      <w:r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DB65AA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DB65A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MC Dorin Band</w:t>
      </w:r>
    </w:p>
    <w:p w14:paraId="641890C2" w14:textId="77777777" w:rsidR="005A22EA" w:rsidRPr="00EC1A7D" w:rsidRDefault="005A22EA" w:rsidP="00E07D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1D763BDE" w14:textId="52C782A2" w:rsidR="005A22EA" w:rsidRPr="00B40CBA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40CB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B40CB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345D4888" w14:textId="77777777" w:rsidR="008D352B" w:rsidRPr="009C4B43" w:rsidRDefault="008D352B" w:rsidP="008D352B">
      <w:pPr>
        <w:pStyle w:val="Listparagraf"/>
        <w:jc w:val="both"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004C5078" w14:textId="31F9B7BE" w:rsidR="001D2A61" w:rsidRDefault="001D2A61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 w:rsidRPr="001144C1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lastRenderedPageBreak/>
        <w:t>01 mai</w:t>
      </w:r>
    </w:p>
    <w:p w14:paraId="2FCA2A13" w14:textId="77777777" w:rsidR="005712CA" w:rsidRPr="001144C1" w:rsidRDefault="005712CA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</w:p>
    <w:p w14:paraId="7F8E744A" w14:textId="74B64BCF" w:rsidR="00FA067B" w:rsidRDefault="00FA067B" w:rsidP="001D2A6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Main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Stage</w:t>
      </w:r>
      <w:proofErr w:type="spellEnd"/>
    </w:p>
    <w:p w14:paraId="2B3B9AE7" w14:textId="0A3C3805" w:rsidR="0036633F" w:rsidRDefault="0036633F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75562">
        <w:rPr>
          <w:rFonts w:ascii="Times New Roman" w:hAnsi="Times New Roman" w:cs="Times New Roman"/>
          <w:sz w:val="28"/>
          <w:szCs w:val="28"/>
          <w:lang w:val="ro-RO"/>
        </w:rPr>
        <w:t>7:00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1</w:t>
      </w:r>
      <w:r w:rsidR="00B75562">
        <w:rPr>
          <w:rFonts w:ascii="Times New Roman" w:hAnsi="Times New Roman" w:cs="Times New Roman"/>
          <w:sz w:val="28"/>
          <w:szCs w:val="28"/>
          <w:lang w:val="ro-RO"/>
        </w:rPr>
        <w:t>8:00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Muzică ambientală la scenă</w:t>
      </w:r>
    </w:p>
    <w:p w14:paraId="34C8CC85" w14:textId="484941A5" w:rsidR="003F5051" w:rsidRPr="003F5051" w:rsidRDefault="003F5051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5051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B75562">
        <w:rPr>
          <w:rFonts w:ascii="Times New Roman" w:hAnsi="Times New Roman" w:cs="Times New Roman"/>
          <w:sz w:val="28"/>
          <w:szCs w:val="28"/>
          <w:lang w:val="ro-RO"/>
        </w:rPr>
        <w:t xml:space="preserve">8:00 </w:t>
      </w:r>
      <w:r w:rsidRPr="003F5051">
        <w:rPr>
          <w:rFonts w:ascii="Times New Roman" w:hAnsi="Times New Roman" w:cs="Times New Roman"/>
          <w:sz w:val="28"/>
          <w:szCs w:val="28"/>
          <w:lang w:val="ro-RO"/>
        </w:rPr>
        <w:t>– 1</w:t>
      </w:r>
      <w:r w:rsidR="00B75562">
        <w:rPr>
          <w:rFonts w:ascii="Times New Roman" w:hAnsi="Times New Roman" w:cs="Times New Roman"/>
          <w:sz w:val="28"/>
          <w:szCs w:val="28"/>
          <w:lang w:val="ro-RO"/>
        </w:rPr>
        <w:t>9:00</w:t>
      </w:r>
      <w:r w:rsidR="00815EFB" w:rsidRPr="00815EFB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proofErr w:type="spellStart"/>
      <w:r w:rsidR="00815EFB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>DoReMi</w:t>
      </w:r>
      <w:proofErr w:type="spellEnd"/>
      <w:r w:rsidR="00815EFB" w:rsidRPr="005C2BA0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Show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3F5051">
        <w:rPr>
          <w:rFonts w:ascii="Times New Roman" w:hAnsi="Times New Roman" w:cs="Times New Roman"/>
          <w:sz w:val="28"/>
          <w:szCs w:val="28"/>
          <w:lang w:val="ro-RO"/>
        </w:rPr>
        <w:t>Centrul Județean de Cultură și Artă Dolj</w:t>
      </w:r>
    </w:p>
    <w:p w14:paraId="4ED9DD8C" w14:textId="4A07AAB5" w:rsidR="00A61DCB" w:rsidRDefault="00F93990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19:</w:t>
      </w:r>
      <w:r w:rsidR="00EB48DF">
        <w:rPr>
          <w:rFonts w:ascii="Times New Roman" w:hAnsi="Times New Roman" w:cs="Times New Roman"/>
          <w:sz w:val="28"/>
          <w:szCs w:val="28"/>
          <w:lang w:val="ro-RO"/>
        </w:rPr>
        <w:t>0</w:t>
      </w:r>
      <w:r w:rsidR="0036633F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146C32" w:rsidRPr="00146C32">
        <w:rPr>
          <w:rFonts w:ascii="Times New Roman" w:hAnsi="Times New Roman" w:cs="Times New Roman"/>
          <w:sz w:val="28"/>
          <w:szCs w:val="28"/>
          <w:lang w:val="ro-RO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ro-RO"/>
        </w:rPr>
        <w:t>0:</w:t>
      </w:r>
      <w:r w:rsidR="00EB48DF">
        <w:rPr>
          <w:rFonts w:ascii="Times New Roman" w:hAnsi="Times New Roman" w:cs="Times New Roman"/>
          <w:sz w:val="28"/>
          <w:szCs w:val="28"/>
          <w:lang w:val="ro-RO"/>
        </w:rPr>
        <w:t>05</w:t>
      </w:r>
      <w:r w:rsid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="00A61DCB" w:rsidRPr="00A61DCB">
        <w:rPr>
          <w:rFonts w:ascii="Times New Roman" w:hAnsi="Times New Roman" w:cs="Times New Roman"/>
          <w:sz w:val="28"/>
          <w:szCs w:val="28"/>
          <w:lang w:val="ro-RO"/>
        </w:rPr>
        <w:t>Mash</w:t>
      </w:r>
      <w:proofErr w:type="spellEnd"/>
      <w:r w:rsidR="00A61DCB" w:rsidRPr="00A61DC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A61DCB" w:rsidRPr="00A61DCB">
        <w:rPr>
          <w:rFonts w:ascii="Times New Roman" w:hAnsi="Times New Roman" w:cs="Times New Roman"/>
          <w:sz w:val="28"/>
          <w:szCs w:val="28"/>
          <w:lang w:val="ro-RO"/>
        </w:rPr>
        <w:t>Up</w:t>
      </w:r>
      <w:proofErr w:type="spellEnd"/>
    </w:p>
    <w:p w14:paraId="467B8843" w14:textId="28327464" w:rsidR="00146C32" w:rsidRDefault="00A61DCB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93208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F93990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E9320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B48DF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Pr="00E93208">
        <w:rPr>
          <w:rFonts w:ascii="Times New Roman" w:hAnsi="Times New Roman" w:cs="Times New Roman"/>
          <w:sz w:val="28"/>
          <w:szCs w:val="28"/>
          <w:lang w:val="ro-RO"/>
        </w:rPr>
        <w:t xml:space="preserve"> – 2</w:t>
      </w:r>
      <w:r w:rsidR="00F93990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E93208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B48DF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E93208">
        <w:rPr>
          <w:rFonts w:ascii="Times New Roman" w:hAnsi="Times New Roman" w:cs="Times New Roman"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146C32">
        <w:rPr>
          <w:rFonts w:ascii="Times New Roman" w:hAnsi="Times New Roman" w:cs="Times New Roman"/>
          <w:b/>
          <w:bCs/>
          <w:sz w:val="28"/>
          <w:szCs w:val="28"/>
          <w:lang w:val="ro-RO"/>
        </w:rPr>
        <w:t>ANDI</w:t>
      </w:r>
      <w:r w:rsidR="00B75562"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</w:p>
    <w:p w14:paraId="5457A61C" w14:textId="126EE830" w:rsidR="008568A2" w:rsidRPr="00B71AA4" w:rsidRDefault="008568A2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21:15 – 22:00 </w:t>
      </w:r>
      <w:proofErr w:type="spellStart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>IntenCity</w:t>
      </w:r>
      <w:proofErr w:type="spellEnd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On Tour (</w:t>
      </w:r>
      <w:proofErr w:type="spellStart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>Surprise</w:t>
      </w:r>
      <w:proofErr w:type="spellEnd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>Guest</w:t>
      </w:r>
      <w:proofErr w:type="spellEnd"/>
      <w:r w:rsidRPr="00B71AA4">
        <w:rPr>
          <w:rFonts w:ascii="Times New Roman" w:hAnsi="Times New Roman" w:cs="Times New Roman"/>
          <w:b/>
          <w:bCs/>
          <w:sz w:val="28"/>
          <w:szCs w:val="28"/>
          <w:lang w:val="ro-RO"/>
        </w:rPr>
        <w:t>)</w:t>
      </w:r>
    </w:p>
    <w:p w14:paraId="4B997019" w14:textId="77777777" w:rsidR="00EF1F7E" w:rsidRDefault="00EF1F7E" w:rsidP="00EF1F7E">
      <w:pPr>
        <w:pStyle w:val="Listparagra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53D23E1" w14:textId="77607C9C" w:rsidR="00EF1F7E" w:rsidRPr="002C49B5" w:rsidRDefault="00EF1F7E" w:rsidP="002C4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C49B5">
        <w:rPr>
          <w:rFonts w:ascii="Times New Roman" w:hAnsi="Times New Roman" w:cs="Times New Roman"/>
          <w:b/>
          <w:bCs/>
          <w:sz w:val="28"/>
          <w:szCs w:val="28"/>
          <w:lang w:val="ro-RO"/>
        </w:rPr>
        <w:t>Velodrom</w:t>
      </w:r>
    </w:p>
    <w:p w14:paraId="75964CB2" w14:textId="4FF48D4D" w:rsidR="00EF1F7E" w:rsidRPr="00EF1F7E" w:rsidRDefault="00EF1F7E" w:rsidP="00EF1F7E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1F7E">
        <w:rPr>
          <w:rFonts w:ascii="Times New Roman" w:hAnsi="Times New Roman" w:cs="Times New Roman"/>
          <w:sz w:val="28"/>
          <w:szCs w:val="28"/>
          <w:lang w:val="ro-RO"/>
        </w:rPr>
        <w:t>18:00 – 20:00</w:t>
      </w:r>
      <w:r w:rsidRPr="00EF1F7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815EFB">
        <w:rPr>
          <w:rFonts w:ascii="Times New Roman" w:hAnsi="Times New Roman" w:cs="Times New Roman"/>
          <w:i/>
          <w:iCs/>
          <w:sz w:val="28"/>
          <w:szCs w:val="28"/>
          <w:lang w:val="ro-RO"/>
        </w:rPr>
        <w:t>Aventura baloanelor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16E82">
        <w:rPr>
          <w:rFonts w:ascii="Times New Roman" w:hAnsi="Times New Roman" w:cs="Times New Roman"/>
          <w:sz w:val="28"/>
          <w:szCs w:val="28"/>
          <w:lang w:val="ro-RO"/>
        </w:rPr>
        <w:t>ridicări de la sol,</w:t>
      </w:r>
      <w:r w:rsidR="00616E82" w:rsidRPr="004C196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F1F7E">
        <w:rPr>
          <w:rFonts w:ascii="Times New Roman" w:hAnsi="Times New Roman" w:cs="Times New Roman"/>
          <w:sz w:val="28"/>
          <w:szCs w:val="28"/>
          <w:lang w:val="ro-RO"/>
        </w:rPr>
        <w:t>cu balonul cu aer cald</w:t>
      </w:r>
    </w:p>
    <w:p w14:paraId="1CF93B3B" w14:textId="77777777" w:rsidR="005A22EA" w:rsidRDefault="005A22EA" w:rsidP="005A22EA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BE381DF" w14:textId="55C5B68E" w:rsidR="005A22EA" w:rsidRPr="00EC1A7D" w:rsidRDefault="005A22EA" w:rsidP="007D7B1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C1A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Lac – Debarcader </w:t>
      </w:r>
    </w:p>
    <w:p w14:paraId="41FA3A21" w14:textId="65B9E32F" w:rsidR="005A22EA" w:rsidRPr="00504F80" w:rsidRDefault="005A22EA" w:rsidP="005A22EA">
      <w:pPr>
        <w:pStyle w:val="Listparagraf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4F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20:30 – 20:40 proiecții </w:t>
      </w:r>
      <w:r w:rsidR="003F3F98">
        <w:rPr>
          <w:rFonts w:ascii="Times New Roman" w:hAnsi="Times New Roman" w:cs="Times New Roman"/>
          <w:b/>
          <w:bCs/>
          <w:sz w:val="28"/>
          <w:szCs w:val="28"/>
          <w:lang w:val="ro-RO"/>
        </w:rPr>
        <w:t>holografice</w:t>
      </w:r>
      <w:r w:rsidRPr="00504F8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pe lac</w:t>
      </w:r>
    </w:p>
    <w:p w14:paraId="2E94A98C" w14:textId="77777777" w:rsidR="00FA067B" w:rsidRDefault="00FA067B" w:rsidP="00FA067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56E2113" w14:textId="43D6D1D6" w:rsidR="00FA067B" w:rsidRPr="00FA067B" w:rsidRDefault="00FA067B" w:rsidP="005A22EA">
      <w:pPr>
        <w:spacing w:after="0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A067B">
        <w:rPr>
          <w:rFonts w:ascii="Times New Roman" w:hAnsi="Times New Roman" w:cs="Times New Roman"/>
          <w:b/>
          <w:bCs/>
          <w:sz w:val="28"/>
          <w:szCs w:val="28"/>
          <w:lang w:val="ro-RO"/>
        </w:rPr>
        <w:t>Podul Suspendat</w:t>
      </w:r>
    </w:p>
    <w:p w14:paraId="61BD66B8" w14:textId="674BF750" w:rsidR="00146C32" w:rsidRDefault="00146C32" w:rsidP="00146C32">
      <w:pPr>
        <w:pStyle w:val="List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F93990"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  <w:r w:rsidR="00B44D4C"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20</w:t>
      </w:r>
      <w:r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2</w:t>
      </w:r>
      <w:r w:rsidR="00F93990"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:</w:t>
      </w:r>
      <w:r w:rsidR="00B44D4C" w:rsidRPr="00E4417D">
        <w:rPr>
          <w:rFonts w:ascii="Times New Roman" w:hAnsi="Times New Roman" w:cs="Times New Roman"/>
          <w:b/>
          <w:bCs/>
          <w:sz w:val="28"/>
          <w:szCs w:val="28"/>
          <w:lang w:val="ro-RO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EC0CA0">
        <w:rPr>
          <w:rFonts w:ascii="Times New Roman" w:hAnsi="Times New Roman" w:cs="Times New Roman"/>
          <w:b/>
          <w:bCs/>
          <w:sz w:val="28"/>
          <w:szCs w:val="28"/>
          <w:lang w:val="ro-RO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pectacol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piromuzical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3FDAD0D9" w14:textId="77777777" w:rsidR="004E1169" w:rsidRDefault="004E1169" w:rsidP="004E116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603B052" w14:textId="77777777" w:rsidR="004E1169" w:rsidRPr="00910F9B" w:rsidRDefault="004E1169" w:rsidP="004E116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FDE3D2" w14:textId="1995E7E5" w:rsidR="002506FC" w:rsidRPr="00563523" w:rsidRDefault="00563523" w:rsidP="00563523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70565D" w:rsidRPr="00563523">
        <w:rPr>
          <w:rFonts w:ascii="Times New Roman" w:hAnsi="Times New Roman" w:cs="Times New Roman"/>
          <w:sz w:val="28"/>
          <w:szCs w:val="28"/>
          <w:lang w:val="ro-RO"/>
        </w:rPr>
        <w:t xml:space="preserve">limbările cu balonul </w:t>
      </w:r>
      <w:r w:rsidR="00910F9B" w:rsidRPr="00563523">
        <w:rPr>
          <w:rFonts w:ascii="Times New Roman" w:hAnsi="Times New Roman" w:cs="Times New Roman"/>
          <w:sz w:val="28"/>
          <w:szCs w:val="28"/>
          <w:lang w:val="ro-RO"/>
        </w:rPr>
        <w:t>în timpul săptămânii, în intervalul 11 aprilie – 01 mai, se fac pe bază de programare, minim 40 persoane, la numărul de telefon 0769272790</w:t>
      </w:r>
    </w:p>
    <w:p w14:paraId="5A7514FC" w14:textId="7F33F310" w:rsidR="00B71AA4" w:rsidRPr="00B44BAE" w:rsidRDefault="00563523" w:rsidP="009D35CE">
      <w:pPr>
        <w:pStyle w:val="Listparagraf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63523">
        <w:rPr>
          <w:rFonts w:ascii="Times New Roman" w:hAnsi="Times New Roman" w:cs="Times New Roman"/>
          <w:sz w:val="28"/>
          <w:szCs w:val="28"/>
          <w:lang w:val="ro-RO"/>
        </w:rPr>
        <w:t xml:space="preserve">Proiecțiile </w:t>
      </w:r>
      <w:r w:rsidR="003F3F98">
        <w:rPr>
          <w:rFonts w:ascii="Times New Roman" w:hAnsi="Times New Roman" w:cs="Times New Roman"/>
          <w:sz w:val="28"/>
          <w:szCs w:val="28"/>
          <w:lang w:val="ro-RO"/>
        </w:rPr>
        <w:t>holografice</w:t>
      </w:r>
      <w:r w:rsidRPr="00563523">
        <w:rPr>
          <w:rFonts w:ascii="Times New Roman" w:hAnsi="Times New Roman" w:cs="Times New Roman"/>
          <w:sz w:val="28"/>
          <w:szCs w:val="28"/>
          <w:lang w:val="ro-RO"/>
        </w:rPr>
        <w:t xml:space="preserve"> pe lac vor avea loc zilnic, în perioada 11 aprilie – 01 mai, interval orar 20:30 – 20:40</w:t>
      </w:r>
      <w:r w:rsidR="00706CA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AB262FD" w14:textId="77777777" w:rsidR="00B32C01" w:rsidRDefault="00B32C01" w:rsidP="009D35CE">
      <w:pPr>
        <w:jc w:val="both"/>
        <w:rPr>
          <w:rFonts w:ascii="Book Antiqua" w:hAnsi="Book Antiqua" w:cs="Book Antiqua"/>
          <w:b/>
          <w:i/>
          <w:iCs/>
          <w:sz w:val="26"/>
          <w:szCs w:val="26"/>
          <w:lang w:val="fr-FR"/>
        </w:rPr>
      </w:pPr>
    </w:p>
    <w:p w14:paraId="622CA152" w14:textId="77777777" w:rsidR="006F6270" w:rsidRDefault="006F6270" w:rsidP="009D35CE">
      <w:pPr>
        <w:jc w:val="both"/>
        <w:rPr>
          <w:rFonts w:ascii="Book Antiqua" w:hAnsi="Book Antiqua" w:cs="Book Antiqua"/>
          <w:b/>
          <w:i/>
          <w:iCs/>
          <w:sz w:val="26"/>
          <w:szCs w:val="26"/>
          <w:lang w:val="fr-FR"/>
        </w:rPr>
      </w:pPr>
    </w:p>
    <w:p w14:paraId="57AA77C7" w14:textId="77777777" w:rsidR="006F6270" w:rsidRDefault="006F6270" w:rsidP="009D35CE">
      <w:pPr>
        <w:jc w:val="both"/>
        <w:rPr>
          <w:rFonts w:ascii="Book Antiqua" w:hAnsi="Book Antiqua" w:cs="Book Antiqua"/>
          <w:b/>
          <w:i/>
          <w:iCs/>
          <w:sz w:val="26"/>
          <w:szCs w:val="26"/>
          <w:lang w:val="fr-FR"/>
        </w:rPr>
      </w:pPr>
    </w:p>
    <w:p w14:paraId="2DEC69F1" w14:textId="77777777" w:rsidR="00B32C01" w:rsidRDefault="00B32C01" w:rsidP="009D35CE">
      <w:pPr>
        <w:jc w:val="both"/>
        <w:rPr>
          <w:rFonts w:ascii="Book Antiqua" w:hAnsi="Book Antiqua" w:cs="Book Antiqua"/>
          <w:b/>
          <w:i/>
          <w:iCs/>
          <w:sz w:val="26"/>
          <w:szCs w:val="26"/>
          <w:lang w:val="fr-FR"/>
        </w:rPr>
      </w:pPr>
    </w:p>
    <w:p w14:paraId="66BFCF00" w14:textId="306107AE" w:rsidR="004E1169" w:rsidRPr="00B22C0D" w:rsidRDefault="009D35CE" w:rsidP="00B22C0D">
      <w:pPr>
        <w:jc w:val="both"/>
        <w:rPr>
          <w:rFonts w:ascii="Book Antiqua" w:hAnsi="Book Antiqua"/>
          <w:i/>
          <w:sz w:val="26"/>
          <w:szCs w:val="26"/>
          <w:lang w:val="fr-FR"/>
        </w:rPr>
      </w:pPr>
      <w:proofErr w:type="gram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NOTĂ:</w:t>
      </w:r>
      <w:proofErr w:type="gramEnd"/>
      <w:r w:rsidR="00475968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Condiţiile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meteorologice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nefavorabile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pot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anula</w:t>
      </w:r>
      <w:proofErr w:type="spellEnd"/>
      <w:r w:rsidR="00255661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="00255661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sau</w:t>
      </w:r>
      <w:proofErr w:type="spellEnd"/>
      <w:r w:rsidR="00255661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="00255661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amâna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o parte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dintre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manifestările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programate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în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spell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aer</w:t>
      </w:r>
      <w:proofErr w:type="spellEnd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 xml:space="preserve"> </w:t>
      </w:r>
      <w:proofErr w:type="gramStart"/>
      <w:r w:rsidRPr="00081430">
        <w:rPr>
          <w:rFonts w:ascii="Book Antiqua" w:hAnsi="Book Antiqua" w:cs="Book Antiqua"/>
          <w:b/>
          <w:i/>
          <w:iCs/>
          <w:sz w:val="26"/>
          <w:szCs w:val="26"/>
          <w:lang w:val="fr-FR"/>
        </w:rPr>
        <w:t>liber!</w:t>
      </w:r>
      <w:proofErr w:type="gramEnd"/>
    </w:p>
    <w:sectPr w:rsidR="004E1169" w:rsidRPr="00B22C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66110" w14:textId="77777777" w:rsidR="00DA1D0A" w:rsidRDefault="00DA1D0A" w:rsidP="008468E3">
      <w:pPr>
        <w:spacing w:after="0" w:line="240" w:lineRule="auto"/>
      </w:pPr>
      <w:r>
        <w:separator/>
      </w:r>
    </w:p>
  </w:endnote>
  <w:endnote w:type="continuationSeparator" w:id="0">
    <w:p w14:paraId="541BE9B8" w14:textId="77777777" w:rsidR="00DA1D0A" w:rsidRDefault="00DA1D0A" w:rsidP="00846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935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58FE1F" w14:textId="21952CC5" w:rsidR="008468E3" w:rsidRDefault="008468E3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3C39B2" w14:textId="77777777" w:rsidR="008468E3" w:rsidRDefault="008468E3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7AF7" w14:textId="77777777" w:rsidR="00DA1D0A" w:rsidRDefault="00DA1D0A" w:rsidP="008468E3">
      <w:pPr>
        <w:spacing w:after="0" w:line="240" w:lineRule="auto"/>
      </w:pPr>
      <w:r>
        <w:separator/>
      </w:r>
    </w:p>
  </w:footnote>
  <w:footnote w:type="continuationSeparator" w:id="0">
    <w:p w14:paraId="55EF93E1" w14:textId="77777777" w:rsidR="00DA1D0A" w:rsidRDefault="00DA1D0A" w:rsidP="00846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D7451"/>
    <w:multiLevelType w:val="hybridMultilevel"/>
    <w:tmpl w:val="0214301E"/>
    <w:lvl w:ilvl="0" w:tplc="292608A6">
      <w:start w:val="18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A3713"/>
    <w:multiLevelType w:val="hybridMultilevel"/>
    <w:tmpl w:val="19066926"/>
    <w:lvl w:ilvl="0" w:tplc="D64E093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6643"/>
    <w:multiLevelType w:val="hybridMultilevel"/>
    <w:tmpl w:val="B44C3E74"/>
    <w:lvl w:ilvl="0" w:tplc="DD3850F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62165"/>
    <w:multiLevelType w:val="hybridMultilevel"/>
    <w:tmpl w:val="03FE9316"/>
    <w:lvl w:ilvl="0" w:tplc="B212D6CC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45D0F"/>
    <w:multiLevelType w:val="multilevel"/>
    <w:tmpl w:val="8AA2F380"/>
    <w:lvl w:ilvl="0">
      <w:start w:val="20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7BAB2BB0"/>
    <w:multiLevelType w:val="hybridMultilevel"/>
    <w:tmpl w:val="A688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830910">
    <w:abstractNumId w:val="1"/>
  </w:num>
  <w:num w:numId="2" w16cid:durableId="911236302">
    <w:abstractNumId w:val="0"/>
  </w:num>
  <w:num w:numId="3" w16cid:durableId="811557493">
    <w:abstractNumId w:val="2"/>
  </w:num>
  <w:num w:numId="4" w16cid:durableId="430704715">
    <w:abstractNumId w:val="4"/>
  </w:num>
  <w:num w:numId="5" w16cid:durableId="1736078209">
    <w:abstractNumId w:val="5"/>
  </w:num>
  <w:num w:numId="6" w16cid:durableId="1134325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61"/>
    <w:rsid w:val="000047C4"/>
    <w:rsid w:val="00010482"/>
    <w:rsid w:val="00017077"/>
    <w:rsid w:val="00024747"/>
    <w:rsid w:val="000417DE"/>
    <w:rsid w:val="000535E7"/>
    <w:rsid w:val="000571C3"/>
    <w:rsid w:val="00061C95"/>
    <w:rsid w:val="00070D0B"/>
    <w:rsid w:val="000A01BA"/>
    <w:rsid w:val="000A0272"/>
    <w:rsid w:val="000A5D11"/>
    <w:rsid w:val="000A7CB4"/>
    <w:rsid w:val="000B6DCA"/>
    <w:rsid w:val="000C29D6"/>
    <w:rsid w:val="000C4CBB"/>
    <w:rsid w:val="000D39FC"/>
    <w:rsid w:val="000D6D51"/>
    <w:rsid w:val="000E23EF"/>
    <w:rsid w:val="000E440E"/>
    <w:rsid w:val="00101C15"/>
    <w:rsid w:val="00106036"/>
    <w:rsid w:val="0011213C"/>
    <w:rsid w:val="00113DF0"/>
    <w:rsid w:val="001144C1"/>
    <w:rsid w:val="00115992"/>
    <w:rsid w:val="00115AF6"/>
    <w:rsid w:val="00115CBB"/>
    <w:rsid w:val="00116813"/>
    <w:rsid w:val="00121F19"/>
    <w:rsid w:val="00123239"/>
    <w:rsid w:val="0013212D"/>
    <w:rsid w:val="00133FB0"/>
    <w:rsid w:val="001340AF"/>
    <w:rsid w:val="00146C32"/>
    <w:rsid w:val="00152CF2"/>
    <w:rsid w:val="001569B1"/>
    <w:rsid w:val="001619E8"/>
    <w:rsid w:val="001678E4"/>
    <w:rsid w:val="00170212"/>
    <w:rsid w:val="00182132"/>
    <w:rsid w:val="001A542E"/>
    <w:rsid w:val="001A7B4C"/>
    <w:rsid w:val="001B7002"/>
    <w:rsid w:val="001C1D87"/>
    <w:rsid w:val="001D12C5"/>
    <w:rsid w:val="001D2A61"/>
    <w:rsid w:val="001E0A21"/>
    <w:rsid w:val="001E2794"/>
    <w:rsid w:val="001F0D72"/>
    <w:rsid w:val="001F6DDF"/>
    <w:rsid w:val="001F7A65"/>
    <w:rsid w:val="00201A59"/>
    <w:rsid w:val="00210B3C"/>
    <w:rsid w:val="002332C9"/>
    <w:rsid w:val="0023433D"/>
    <w:rsid w:val="002361EB"/>
    <w:rsid w:val="002362E8"/>
    <w:rsid w:val="002506FC"/>
    <w:rsid w:val="00255661"/>
    <w:rsid w:val="00274263"/>
    <w:rsid w:val="00276CB5"/>
    <w:rsid w:val="002777CA"/>
    <w:rsid w:val="00280DB8"/>
    <w:rsid w:val="00282381"/>
    <w:rsid w:val="002A22FD"/>
    <w:rsid w:val="002B2AA1"/>
    <w:rsid w:val="002C49B5"/>
    <w:rsid w:val="002E4DE8"/>
    <w:rsid w:val="002F0D79"/>
    <w:rsid w:val="002F2886"/>
    <w:rsid w:val="002F4BFF"/>
    <w:rsid w:val="00304EEF"/>
    <w:rsid w:val="00306879"/>
    <w:rsid w:val="0031141B"/>
    <w:rsid w:val="00312170"/>
    <w:rsid w:val="0031319E"/>
    <w:rsid w:val="0035085B"/>
    <w:rsid w:val="00351038"/>
    <w:rsid w:val="00355A70"/>
    <w:rsid w:val="0036633F"/>
    <w:rsid w:val="003672D9"/>
    <w:rsid w:val="0037196E"/>
    <w:rsid w:val="003773CF"/>
    <w:rsid w:val="003959DD"/>
    <w:rsid w:val="003A2E5C"/>
    <w:rsid w:val="003A35B6"/>
    <w:rsid w:val="003B350E"/>
    <w:rsid w:val="003B3B5E"/>
    <w:rsid w:val="003D4FFC"/>
    <w:rsid w:val="003D6E95"/>
    <w:rsid w:val="003F3F98"/>
    <w:rsid w:val="003F5051"/>
    <w:rsid w:val="004148CF"/>
    <w:rsid w:val="004167E4"/>
    <w:rsid w:val="00435664"/>
    <w:rsid w:val="00452E97"/>
    <w:rsid w:val="004530B0"/>
    <w:rsid w:val="004640E9"/>
    <w:rsid w:val="004679E4"/>
    <w:rsid w:val="00472A94"/>
    <w:rsid w:val="00475968"/>
    <w:rsid w:val="004774D7"/>
    <w:rsid w:val="00482A3C"/>
    <w:rsid w:val="004977A8"/>
    <w:rsid w:val="004A04C6"/>
    <w:rsid w:val="004A7486"/>
    <w:rsid w:val="004B07A2"/>
    <w:rsid w:val="004B2E15"/>
    <w:rsid w:val="004B7B36"/>
    <w:rsid w:val="004C1964"/>
    <w:rsid w:val="004C5A4A"/>
    <w:rsid w:val="004D11E1"/>
    <w:rsid w:val="004E1169"/>
    <w:rsid w:val="004E1DCE"/>
    <w:rsid w:val="004E3B5E"/>
    <w:rsid w:val="0050157F"/>
    <w:rsid w:val="00501D3A"/>
    <w:rsid w:val="00504F80"/>
    <w:rsid w:val="0051719F"/>
    <w:rsid w:val="00523114"/>
    <w:rsid w:val="005237C5"/>
    <w:rsid w:val="005276A2"/>
    <w:rsid w:val="00536318"/>
    <w:rsid w:val="00536DA0"/>
    <w:rsid w:val="005440A0"/>
    <w:rsid w:val="00553FA2"/>
    <w:rsid w:val="0055708D"/>
    <w:rsid w:val="005622F2"/>
    <w:rsid w:val="0056301E"/>
    <w:rsid w:val="00563523"/>
    <w:rsid w:val="005712CA"/>
    <w:rsid w:val="0059428A"/>
    <w:rsid w:val="00597E41"/>
    <w:rsid w:val="005A22EA"/>
    <w:rsid w:val="005A6A45"/>
    <w:rsid w:val="005B10EE"/>
    <w:rsid w:val="005C0751"/>
    <w:rsid w:val="005C2BA0"/>
    <w:rsid w:val="005C5AED"/>
    <w:rsid w:val="005D09AD"/>
    <w:rsid w:val="005D1F0F"/>
    <w:rsid w:val="005E4D17"/>
    <w:rsid w:val="005E4D2D"/>
    <w:rsid w:val="005F03BF"/>
    <w:rsid w:val="00601163"/>
    <w:rsid w:val="00603124"/>
    <w:rsid w:val="006126D5"/>
    <w:rsid w:val="00614193"/>
    <w:rsid w:val="00616E82"/>
    <w:rsid w:val="00624F55"/>
    <w:rsid w:val="00625259"/>
    <w:rsid w:val="006329D6"/>
    <w:rsid w:val="0063411C"/>
    <w:rsid w:val="006349DD"/>
    <w:rsid w:val="00642977"/>
    <w:rsid w:val="00642BA8"/>
    <w:rsid w:val="0065020F"/>
    <w:rsid w:val="0066130F"/>
    <w:rsid w:val="00666B86"/>
    <w:rsid w:val="00671C6E"/>
    <w:rsid w:val="00677616"/>
    <w:rsid w:val="006840A5"/>
    <w:rsid w:val="006851E0"/>
    <w:rsid w:val="006870F4"/>
    <w:rsid w:val="00693129"/>
    <w:rsid w:val="00693F5B"/>
    <w:rsid w:val="00695C58"/>
    <w:rsid w:val="006B4DD6"/>
    <w:rsid w:val="006D1525"/>
    <w:rsid w:val="006E501D"/>
    <w:rsid w:val="006E5806"/>
    <w:rsid w:val="006E7A05"/>
    <w:rsid w:val="006F6270"/>
    <w:rsid w:val="00700FED"/>
    <w:rsid w:val="0070565D"/>
    <w:rsid w:val="00706CAA"/>
    <w:rsid w:val="0071595C"/>
    <w:rsid w:val="00722B07"/>
    <w:rsid w:val="00723048"/>
    <w:rsid w:val="00724E1D"/>
    <w:rsid w:val="00727271"/>
    <w:rsid w:val="00740934"/>
    <w:rsid w:val="00741735"/>
    <w:rsid w:val="007424C4"/>
    <w:rsid w:val="00743337"/>
    <w:rsid w:val="007514B8"/>
    <w:rsid w:val="00752817"/>
    <w:rsid w:val="00754B03"/>
    <w:rsid w:val="00757741"/>
    <w:rsid w:val="007609A0"/>
    <w:rsid w:val="00763E27"/>
    <w:rsid w:val="007679AC"/>
    <w:rsid w:val="00772924"/>
    <w:rsid w:val="0078762C"/>
    <w:rsid w:val="007B4F5E"/>
    <w:rsid w:val="007B716D"/>
    <w:rsid w:val="007B7D24"/>
    <w:rsid w:val="007D7474"/>
    <w:rsid w:val="007D7814"/>
    <w:rsid w:val="007D7B12"/>
    <w:rsid w:val="007E109D"/>
    <w:rsid w:val="007E7AD7"/>
    <w:rsid w:val="00801078"/>
    <w:rsid w:val="008045E0"/>
    <w:rsid w:val="00815EFB"/>
    <w:rsid w:val="0081713B"/>
    <w:rsid w:val="00820ED5"/>
    <w:rsid w:val="008371BE"/>
    <w:rsid w:val="00837329"/>
    <w:rsid w:val="008468E3"/>
    <w:rsid w:val="00852ACA"/>
    <w:rsid w:val="008568A2"/>
    <w:rsid w:val="00863352"/>
    <w:rsid w:val="00866398"/>
    <w:rsid w:val="00866ADA"/>
    <w:rsid w:val="00884A16"/>
    <w:rsid w:val="008C4AED"/>
    <w:rsid w:val="008D28D5"/>
    <w:rsid w:val="008D352B"/>
    <w:rsid w:val="008D6945"/>
    <w:rsid w:val="008E09B9"/>
    <w:rsid w:val="008E2DED"/>
    <w:rsid w:val="008F2CFE"/>
    <w:rsid w:val="009028B4"/>
    <w:rsid w:val="00910F9B"/>
    <w:rsid w:val="00916E17"/>
    <w:rsid w:val="00924A2E"/>
    <w:rsid w:val="00924FFE"/>
    <w:rsid w:val="00926428"/>
    <w:rsid w:val="009342B3"/>
    <w:rsid w:val="009568D1"/>
    <w:rsid w:val="00961E5C"/>
    <w:rsid w:val="00966B6D"/>
    <w:rsid w:val="00976F5C"/>
    <w:rsid w:val="0098112F"/>
    <w:rsid w:val="00991A4A"/>
    <w:rsid w:val="009C4B43"/>
    <w:rsid w:val="009C5051"/>
    <w:rsid w:val="009C71C5"/>
    <w:rsid w:val="009D35CE"/>
    <w:rsid w:val="009D4260"/>
    <w:rsid w:val="009D5C79"/>
    <w:rsid w:val="009E5F73"/>
    <w:rsid w:val="009E7D8F"/>
    <w:rsid w:val="009F0148"/>
    <w:rsid w:val="009F743C"/>
    <w:rsid w:val="00A134C3"/>
    <w:rsid w:val="00A22B43"/>
    <w:rsid w:val="00A3683E"/>
    <w:rsid w:val="00A36D1F"/>
    <w:rsid w:val="00A41903"/>
    <w:rsid w:val="00A5313C"/>
    <w:rsid w:val="00A61DCB"/>
    <w:rsid w:val="00A72ED9"/>
    <w:rsid w:val="00A821B9"/>
    <w:rsid w:val="00A84795"/>
    <w:rsid w:val="00A9671F"/>
    <w:rsid w:val="00AA017E"/>
    <w:rsid w:val="00AA4901"/>
    <w:rsid w:val="00AA554A"/>
    <w:rsid w:val="00AB4970"/>
    <w:rsid w:val="00AB5F5B"/>
    <w:rsid w:val="00AD0F56"/>
    <w:rsid w:val="00AD3055"/>
    <w:rsid w:val="00AE25CA"/>
    <w:rsid w:val="00AE7F48"/>
    <w:rsid w:val="00AF5CD4"/>
    <w:rsid w:val="00AF7635"/>
    <w:rsid w:val="00B0327F"/>
    <w:rsid w:val="00B03900"/>
    <w:rsid w:val="00B12635"/>
    <w:rsid w:val="00B22C0D"/>
    <w:rsid w:val="00B30D1E"/>
    <w:rsid w:val="00B32C01"/>
    <w:rsid w:val="00B34702"/>
    <w:rsid w:val="00B35F40"/>
    <w:rsid w:val="00B40CBA"/>
    <w:rsid w:val="00B44BAE"/>
    <w:rsid w:val="00B44D4C"/>
    <w:rsid w:val="00B51BD9"/>
    <w:rsid w:val="00B57615"/>
    <w:rsid w:val="00B66F81"/>
    <w:rsid w:val="00B71AA4"/>
    <w:rsid w:val="00B75562"/>
    <w:rsid w:val="00BB0494"/>
    <w:rsid w:val="00BC28B2"/>
    <w:rsid w:val="00BD09F7"/>
    <w:rsid w:val="00BF2325"/>
    <w:rsid w:val="00C05E9E"/>
    <w:rsid w:val="00C13CA4"/>
    <w:rsid w:val="00C159BD"/>
    <w:rsid w:val="00C16097"/>
    <w:rsid w:val="00C27FB3"/>
    <w:rsid w:val="00C4200B"/>
    <w:rsid w:val="00C467D9"/>
    <w:rsid w:val="00C53457"/>
    <w:rsid w:val="00C66F38"/>
    <w:rsid w:val="00C6775C"/>
    <w:rsid w:val="00C8065D"/>
    <w:rsid w:val="00CA6795"/>
    <w:rsid w:val="00CB2C90"/>
    <w:rsid w:val="00CB74F8"/>
    <w:rsid w:val="00CC2519"/>
    <w:rsid w:val="00CD198B"/>
    <w:rsid w:val="00CD325A"/>
    <w:rsid w:val="00CF144C"/>
    <w:rsid w:val="00D01832"/>
    <w:rsid w:val="00D2345F"/>
    <w:rsid w:val="00D246B2"/>
    <w:rsid w:val="00D30D2A"/>
    <w:rsid w:val="00D35B24"/>
    <w:rsid w:val="00D41DE1"/>
    <w:rsid w:val="00D426AE"/>
    <w:rsid w:val="00D56F54"/>
    <w:rsid w:val="00D66218"/>
    <w:rsid w:val="00D7456B"/>
    <w:rsid w:val="00D81DC7"/>
    <w:rsid w:val="00D87BBF"/>
    <w:rsid w:val="00DA0BD8"/>
    <w:rsid w:val="00DA1D0A"/>
    <w:rsid w:val="00DB1F4F"/>
    <w:rsid w:val="00DB65AA"/>
    <w:rsid w:val="00DC500E"/>
    <w:rsid w:val="00DC6851"/>
    <w:rsid w:val="00DC7CFB"/>
    <w:rsid w:val="00DD1E04"/>
    <w:rsid w:val="00DD24B3"/>
    <w:rsid w:val="00DD2834"/>
    <w:rsid w:val="00DE6145"/>
    <w:rsid w:val="00DF0056"/>
    <w:rsid w:val="00DF0C32"/>
    <w:rsid w:val="00DF1F0A"/>
    <w:rsid w:val="00DF3D4F"/>
    <w:rsid w:val="00E02EDD"/>
    <w:rsid w:val="00E052A6"/>
    <w:rsid w:val="00E05353"/>
    <w:rsid w:val="00E05A33"/>
    <w:rsid w:val="00E07D19"/>
    <w:rsid w:val="00E103C0"/>
    <w:rsid w:val="00E13FF8"/>
    <w:rsid w:val="00E1462E"/>
    <w:rsid w:val="00E20A1E"/>
    <w:rsid w:val="00E32819"/>
    <w:rsid w:val="00E32FC1"/>
    <w:rsid w:val="00E37533"/>
    <w:rsid w:val="00E42365"/>
    <w:rsid w:val="00E4417D"/>
    <w:rsid w:val="00E456A6"/>
    <w:rsid w:val="00E500FE"/>
    <w:rsid w:val="00E53490"/>
    <w:rsid w:val="00E55482"/>
    <w:rsid w:val="00E726BB"/>
    <w:rsid w:val="00E733C4"/>
    <w:rsid w:val="00E92375"/>
    <w:rsid w:val="00E93208"/>
    <w:rsid w:val="00E9338E"/>
    <w:rsid w:val="00EA59FD"/>
    <w:rsid w:val="00EA5CEE"/>
    <w:rsid w:val="00EB2717"/>
    <w:rsid w:val="00EB48DF"/>
    <w:rsid w:val="00EC059C"/>
    <w:rsid w:val="00EC0CA0"/>
    <w:rsid w:val="00EC1A7D"/>
    <w:rsid w:val="00EC1B5A"/>
    <w:rsid w:val="00ED5424"/>
    <w:rsid w:val="00ED7A91"/>
    <w:rsid w:val="00EE24EE"/>
    <w:rsid w:val="00EE24FE"/>
    <w:rsid w:val="00EE7F6E"/>
    <w:rsid w:val="00EF1F7E"/>
    <w:rsid w:val="00F25542"/>
    <w:rsid w:val="00F27908"/>
    <w:rsid w:val="00F31B5C"/>
    <w:rsid w:val="00F36F43"/>
    <w:rsid w:val="00F404C4"/>
    <w:rsid w:val="00F469A3"/>
    <w:rsid w:val="00F46DA9"/>
    <w:rsid w:val="00F55AEB"/>
    <w:rsid w:val="00F661FD"/>
    <w:rsid w:val="00F6799F"/>
    <w:rsid w:val="00F74BF3"/>
    <w:rsid w:val="00F93990"/>
    <w:rsid w:val="00FA067B"/>
    <w:rsid w:val="00FB5F87"/>
    <w:rsid w:val="00FC1443"/>
    <w:rsid w:val="00FC3B7D"/>
    <w:rsid w:val="00FC5322"/>
    <w:rsid w:val="00FE54C1"/>
    <w:rsid w:val="00FF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174"/>
  <w15:chartTrackingRefBased/>
  <w15:docId w15:val="{FCF34089-C669-4C94-AEC2-C4962581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D2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D2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D2A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D2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D2A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D2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D2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D2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2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D2A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D2A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D2A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D2A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D2A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D2A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D2A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D2A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2A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D2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2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2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2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2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2A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D2A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2A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2A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2A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D2A6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84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468E3"/>
  </w:style>
  <w:style w:type="paragraph" w:styleId="Subsol">
    <w:name w:val="footer"/>
    <w:basedOn w:val="Normal"/>
    <w:link w:val="SubsolCaracter"/>
    <w:uiPriority w:val="99"/>
    <w:unhideWhenUsed/>
    <w:rsid w:val="00846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46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7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ALBU</dc:creator>
  <cp:keywords/>
  <dc:description/>
  <cp:lastModifiedBy>util imagine10</cp:lastModifiedBy>
  <cp:revision>161</cp:revision>
  <cp:lastPrinted>2025-04-07T12:07:00Z</cp:lastPrinted>
  <dcterms:created xsi:type="dcterms:W3CDTF">2025-04-02T13:05:00Z</dcterms:created>
  <dcterms:modified xsi:type="dcterms:W3CDTF">2025-04-08T14:09:00Z</dcterms:modified>
</cp:coreProperties>
</file>